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A87" w:rsidRPr="00791C39" w:rsidRDefault="00E603E8" w:rsidP="00EC6A8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«</w:t>
      </w:r>
      <w:r w:rsidR="00EC6A87" w:rsidRPr="00791C39">
        <w:rPr>
          <w:rFonts w:ascii="Times New Roman" w:hAnsi="Times New Roman" w:cs="Times New Roman"/>
          <w:sz w:val="24"/>
          <w:szCs w:val="24"/>
        </w:rPr>
        <w:t>Утверждаю»</w:t>
      </w:r>
    </w:p>
    <w:p w:rsidR="00EC6A87" w:rsidRPr="00791C39" w:rsidRDefault="00EC6A87" w:rsidP="00EC6A8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791C39">
        <w:rPr>
          <w:rFonts w:ascii="Times New Roman" w:hAnsi="Times New Roman" w:cs="Times New Roman"/>
          <w:sz w:val="24"/>
          <w:szCs w:val="24"/>
        </w:rPr>
        <w:t>Директор ГБОУ школы № 454</w:t>
      </w:r>
    </w:p>
    <w:p w:rsidR="00EC6A87" w:rsidRPr="00791C39" w:rsidRDefault="00EC6A87" w:rsidP="00EC6A87">
      <w:pPr>
        <w:pStyle w:val="a4"/>
        <w:rPr>
          <w:rFonts w:ascii="Times New Roman" w:hAnsi="Times New Roman" w:cs="Times New Roman"/>
          <w:sz w:val="24"/>
          <w:szCs w:val="24"/>
        </w:rPr>
      </w:pPr>
      <w:r w:rsidRPr="00791C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91C39">
        <w:rPr>
          <w:rFonts w:ascii="Times New Roman" w:hAnsi="Times New Roman" w:cs="Times New Roman"/>
          <w:sz w:val="24"/>
          <w:szCs w:val="24"/>
        </w:rPr>
        <w:t>Санкт-Петербурга</w:t>
      </w:r>
    </w:p>
    <w:p w:rsidR="00EC6A87" w:rsidRDefault="00EC6A87" w:rsidP="00EC6A87">
      <w:pPr>
        <w:pStyle w:val="a4"/>
        <w:rPr>
          <w:rFonts w:ascii="Times New Roman" w:hAnsi="Times New Roman" w:cs="Times New Roman"/>
          <w:sz w:val="24"/>
          <w:szCs w:val="24"/>
        </w:rPr>
      </w:pPr>
      <w:r w:rsidRPr="00791C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____________Т.В. Ларионова</w:t>
      </w:r>
    </w:p>
    <w:p w:rsidR="00EC6A87" w:rsidRDefault="00EC6A87" w:rsidP="00EC6A8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Приказ № 15 от  12.01</w:t>
      </w:r>
      <w:r w:rsidR="00E603E8">
        <w:rPr>
          <w:rFonts w:ascii="Times New Roman" w:hAnsi="Times New Roman" w:cs="Times New Roman"/>
          <w:sz w:val="24"/>
          <w:szCs w:val="24"/>
        </w:rPr>
        <w:t>.2020</w:t>
      </w:r>
    </w:p>
    <w:p w:rsidR="00EC6A87" w:rsidRPr="00791C39" w:rsidRDefault="00EC6A87" w:rsidP="00EC6A8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C6A87" w:rsidRPr="00227DA9" w:rsidRDefault="00EC6A87" w:rsidP="00EC6A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A87" w:rsidRPr="00227DA9" w:rsidRDefault="00EC6A87" w:rsidP="00EC6A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DA9">
        <w:rPr>
          <w:rFonts w:ascii="Times New Roman" w:hAnsi="Times New Roman" w:cs="Times New Roman"/>
          <w:b/>
          <w:sz w:val="24"/>
          <w:szCs w:val="24"/>
        </w:rPr>
        <w:t>План мероприятий по п</w:t>
      </w:r>
      <w:r w:rsidR="00E603E8">
        <w:rPr>
          <w:rFonts w:ascii="Times New Roman" w:hAnsi="Times New Roman" w:cs="Times New Roman"/>
          <w:b/>
          <w:sz w:val="24"/>
          <w:szCs w:val="24"/>
        </w:rPr>
        <w:t>ротиводействию коррупции на 2020</w:t>
      </w:r>
      <w:r w:rsidRPr="00227DA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C6A87" w:rsidRDefault="00EC6A87" w:rsidP="00EC6A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DA9">
        <w:rPr>
          <w:rFonts w:ascii="Times New Roman" w:hAnsi="Times New Roman" w:cs="Times New Roman"/>
          <w:b/>
          <w:sz w:val="24"/>
          <w:szCs w:val="24"/>
        </w:rPr>
        <w:t>в  ГБОУ школе № 454 Санкт-Петербурга</w:t>
      </w:r>
    </w:p>
    <w:p w:rsidR="00EC6A87" w:rsidRPr="00227DA9" w:rsidRDefault="00EC6A87" w:rsidP="00EC6A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A87" w:rsidRDefault="00EC6A87" w:rsidP="00EC6A8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7DA9">
        <w:rPr>
          <w:rFonts w:ascii="Times New Roman" w:hAnsi="Times New Roman" w:cs="Times New Roman"/>
          <w:b/>
          <w:sz w:val="24"/>
          <w:szCs w:val="24"/>
        </w:rPr>
        <w:t>Общие положения:</w:t>
      </w:r>
    </w:p>
    <w:p w:rsidR="00EC6A87" w:rsidRPr="00227DA9" w:rsidRDefault="00EC6A87" w:rsidP="00EC6A87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EC6A87" w:rsidRPr="00227DA9" w:rsidRDefault="00EC6A87" w:rsidP="00EC6A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227DA9">
        <w:rPr>
          <w:rFonts w:ascii="Times New Roman" w:hAnsi="Times New Roman" w:cs="Times New Roman"/>
          <w:sz w:val="24"/>
          <w:szCs w:val="24"/>
        </w:rPr>
        <w:t>План работы по противодействию коррупции в ГБОУ школе    № 454   Санкт-Петербурга  разработан на основании:</w:t>
      </w:r>
    </w:p>
    <w:p w:rsidR="00E66252" w:rsidRPr="00227DA9" w:rsidRDefault="00EC6A87" w:rsidP="00EC6A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7DA9">
        <w:rPr>
          <w:rFonts w:ascii="Times New Roman" w:hAnsi="Times New Roman" w:cs="Times New Roman"/>
          <w:sz w:val="24"/>
          <w:szCs w:val="24"/>
        </w:rPr>
        <w:t>Федерального закона от 25.12.2008 № 273-ФЗ «О противодействии коррупции»;</w:t>
      </w:r>
    </w:p>
    <w:p w:rsidR="00EC6A87" w:rsidRDefault="00EC6A87" w:rsidP="00EC6A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7DA9">
        <w:rPr>
          <w:rFonts w:ascii="Times New Roman" w:hAnsi="Times New Roman" w:cs="Times New Roman"/>
          <w:sz w:val="24"/>
          <w:szCs w:val="24"/>
        </w:rPr>
        <w:t>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E66252" w:rsidRDefault="00E66252" w:rsidP="00EC6A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 Президента от 29.06.2018 № 378 «О Национальном плане противодействия коррупции на 2018-2020 годы»,</w:t>
      </w:r>
    </w:p>
    <w:p w:rsidR="00E66252" w:rsidRDefault="00E66252" w:rsidP="00EC6A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 Президента от 02.04.2013 № 309 «О мерах по реализации отдельных положений Федерального закона </w:t>
      </w:r>
      <w:r w:rsidRPr="00227DA9">
        <w:rPr>
          <w:rFonts w:ascii="Times New Roman" w:hAnsi="Times New Roman" w:cs="Times New Roman"/>
          <w:sz w:val="24"/>
          <w:szCs w:val="24"/>
        </w:rPr>
        <w:t>«О противодействии коррупции»;</w:t>
      </w:r>
    </w:p>
    <w:p w:rsidR="00E66252" w:rsidRPr="00227DA9" w:rsidRDefault="00E66252" w:rsidP="00EC6A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Концепции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воспитания (формирования антикоррупционного мировоззрения 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EC6A87" w:rsidRPr="00227DA9" w:rsidRDefault="00EC6A87" w:rsidP="00EC6A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7DA9">
        <w:rPr>
          <w:rFonts w:ascii="Times New Roman" w:hAnsi="Times New Roman" w:cs="Times New Roman"/>
          <w:sz w:val="24"/>
          <w:szCs w:val="24"/>
        </w:rPr>
        <w:t>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актов»;</w:t>
      </w:r>
    </w:p>
    <w:p w:rsidR="00EC6A87" w:rsidRPr="00227DA9" w:rsidRDefault="00EC6A87" w:rsidP="00EC6A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7DA9">
        <w:rPr>
          <w:rFonts w:ascii="Times New Roman" w:hAnsi="Times New Roman" w:cs="Times New Roman"/>
          <w:sz w:val="24"/>
          <w:szCs w:val="24"/>
        </w:rPr>
        <w:t>Закона Санкт-Петербурга от 29.10.2008 № 674-122 «О дополнительных мерах по противодействию коррупции в Санкт-Петербурге»;</w:t>
      </w:r>
    </w:p>
    <w:p w:rsidR="00EC6A87" w:rsidRPr="00227DA9" w:rsidRDefault="00EC6A87" w:rsidP="00EC6A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7DA9">
        <w:rPr>
          <w:rFonts w:ascii="Times New Roman" w:hAnsi="Times New Roman" w:cs="Times New Roman"/>
          <w:sz w:val="24"/>
          <w:szCs w:val="24"/>
        </w:rPr>
        <w:t>Закона Санкт-Петербурга от 29.09.2010 № 504-118 «О мерах по реализации статьи 12 Федерального закона «О противодействии коррупции»;</w:t>
      </w:r>
    </w:p>
    <w:p w:rsidR="00EC6A87" w:rsidRPr="00227DA9" w:rsidRDefault="00EC6A87" w:rsidP="00EC6A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7DA9">
        <w:rPr>
          <w:rFonts w:ascii="Times New Roman" w:hAnsi="Times New Roman" w:cs="Times New Roman"/>
          <w:sz w:val="24"/>
          <w:szCs w:val="24"/>
        </w:rPr>
        <w:t>постановления Правительства Санкт-Петербурга от 23.06.2009 № 681 «О порядке проведения антикоррупционной экспертизы нормативных правовых актов и их проектов»;</w:t>
      </w:r>
    </w:p>
    <w:p w:rsidR="00EC6A87" w:rsidRPr="00227DA9" w:rsidRDefault="00EC6A87" w:rsidP="00EC6A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7DA9">
        <w:rPr>
          <w:rFonts w:ascii="Times New Roman" w:hAnsi="Times New Roman" w:cs="Times New Roman"/>
          <w:sz w:val="24"/>
          <w:szCs w:val="24"/>
        </w:rPr>
        <w:t>постановления Правительства Санкт-Петербурга от 17.12.2009 № 1448 «О Порядке проведения антикоррупционного мониторинга в Санкт-Петербурге»;</w:t>
      </w:r>
    </w:p>
    <w:p w:rsidR="00EC6A87" w:rsidRPr="00227DA9" w:rsidRDefault="00EC6A87" w:rsidP="00EC6A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7DA9">
        <w:rPr>
          <w:rFonts w:ascii="Times New Roman" w:hAnsi="Times New Roman" w:cs="Times New Roman"/>
          <w:sz w:val="24"/>
          <w:szCs w:val="24"/>
        </w:rPr>
        <w:t>постановления Правительства Санкт-Петербурга от 24.03.2010 № 307 «О Порядке организации антикоррупционной пропаганды в Санкт-Петербурге»;</w:t>
      </w:r>
    </w:p>
    <w:p w:rsidR="00EC6A87" w:rsidRPr="00227DA9" w:rsidRDefault="00EC6A87" w:rsidP="00EC6A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7DA9">
        <w:rPr>
          <w:rFonts w:ascii="Times New Roman" w:hAnsi="Times New Roman" w:cs="Times New Roman"/>
          <w:sz w:val="24"/>
          <w:szCs w:val="24"/>
        </w:rPr>
        <w:t>распоряжения Комитета по вопросам законности, правопорядка и безопасности  от 24.12.2009 № 235-р «Об утверждении Методических рекомендаций по проведению антикоррупционного мониторинга в Санкт-Петербурге»;</w:t>
      </w:r>
    </w:p>
    <w:p w:rsidR="00EC6A87" w:rsidRPr="00227DA9" w:rsidRDefault="00E66252" w:rsidP="00EC6A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C6A87" w:rsidRPr="00227DA9">
        <w:rPr>
          <w:rFonts w:ascii="Times New Roman" w:hAnsi="Times New Roman" w:cs="Times New Roman"/>
          <w:sz w:val="24"/>
          <w:szCs w:val="24"/>
        </w:rPr>
        <w:t>аспоряжения Комитета по вопросам законности, правопорядка и безопасности от 10 апреля 2012 года № 96-р «О мерах по реализации Указа Президента Российской Федерации от 13.03.2012 № 297 в исполнительных органах государственной власти Санкт-Петербурга»;</w:t>
      </w:r>
    </w:p>
    <w:p w:rsidR="00EC6A87" w:rsidRPr="00227DA9" w:rsidRDefault="00EC6A87" w:rsidP="00EC6A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7DA9">
        <w:rPr>
          <w:rFonts w:ascii="Times New Roman" w:hAnsi="Times New Roman" w:cs="Times New Roman"/>
          <w:sz w:val="24"/>
          <w:szCs w:val="24"/>
        </w:rPr>
        <w:t>распоряжения Комитета по вопросам законности, правопорядка и безопасности Правительства Санкт-Петербурга № 127-р от 29.05.2015 «Об утверждении Методических рекомендаций по формированию и организации деятельности комиссии по противодействию коррупции в государственном учреждении Санкт-Петербурга (государственном унитарном предприятия Санкт-Петербурга), подведомственном исполнительному органу государственной власти Санкт-Петербурга»;</w:t>
      </w:r>
    </w:p>
    <w:p w:rsidR="00EC6A87" w:rsidRPr="00227DA9" w:rsidRDefault="00EC6A87" w:rsidP="00EC6A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7DA9">
        <w:rPr>
          <w:rFonts w:ascii="Times New Roman" w:hAnsi="Times New Roman" w:cs="Times New Roman"/>
          <w:sz w:val="24"/>
          <w:szCs w:val="24"/>
        </w:rPr>
        <w:t>плана мероприятий по противодействию корр</w:t>
      </w:r>
      <w:r w:rsidR="00E603E8">
        <w:rPr>
          <w:rFonts w:ascii="Times New Roman" w:hAnsi="Times New Roman" w:cs="Times New Roman"/>
          <w:sz w:val="24"/>
          <w:szCs w:val="24"/>
        </w:rPr>
        <w:t>упции в Санкт-Петербурге на 2019-2020</w:t>
      </w:r>
      <w:r w:rsidRPr="00227DA9">
        <w:rPr>
          <w:rFonts w:ascii="Times New Roman" w:hAnsi="Times New Roman" w:cs="Times New Roman"/>
          <w:sz w:val="24"/>
          <w:szCs w:val="24"/>
        </w:rPr>
        <w:t xml:space="preserve"> годы;</w:t>
      </w:r>
    </w:p>
    <w:p w:rsidR="00EC6A87" w:rsidRPr="00227DA9" w:rsidRDefault="00EC6A87" w:rsidP="00EC6A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7DA9">
        <w:rPr>
          <w:rFonts w:ascii="Times New Roman" w:hAnsi="Times New Roman" w:cs="Times New Roman"/>
          <w:sz w:val="24"/>
          <w:szCs w:val="24"/>
        </w:rPr>
        <w:lastRenderedPageBreak/>
        <w:t xml:space="preserve">плана мероприятий по противодействию коррупции в администрации </w:t>
      </w:r>
      <w:proofErr w:type="spellStart"/>
      <w:r w:rsidRPr="00227DA9">
        <w:rPr>
          <w:rFonts w:ascii="Times New Roman" w:hAnsi="Times New Roman" w:cs="Times New Roman"/>
          <w:sz w:val="24"/>
          <w:szCs w:val="24"/>
        </w:rPr>
        <w:t>Колпинского</w:t>
      </w:r>
      <w:proofErr w:type="spellEnd"/>
      <w:r w:rsidR="00E603E8">
        <w:rPr>
          <w:rFonts w:ascii="Times New Roman" w:hAnsi="Times New Roman" w:cs="Times New Roman"/>
          <w:sz w:val="24"/>
          <w:szCs w:val="24"/>
        </w:rPr>
        <w:t xml:space="preserve"> района Санкт-Петербурга на 2019-2020</w:t>
      </w:r>
      <w:r w:rsidRPr="00227DA9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EC6A87" w:rsidRPr="00227DA9" w:rsidRDefault="00EC6A87" w:rsidP="00EC6A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C6A87" w:rsidRDefault="00EC6A87" w:rsidP="00EC6A87">
      <w:pPr>
        <w:pStyle w:val="a4"/>
        <w:jc w:val="both"/>
      </w:pPr>
      <w:r w:rsidRPr="00227DA9">
        <w:rPr>
          <w:rFonts w:ascii="Times New Roman" w:hAnsi="Times New Roman" w:cs="Times New Roman"/>
          <w:sz w:val="24"/>
          <w:szCs w:val="24"/>
        </w:rPr>
        <w:t xml:space="preserve">1.2. План определяет основные направления реализации антикоррупционной политики в  ГБОУ СОШ  № 454  </w:t>
      </w:r>
      <w:proofErr w:type="spellStart"/>
      <w:r w:rsidRPr="00227DA9">
        <w:rPr>
          <w:rFonts w:ascii="Times New Roman" w:hAnsi="Times New Roman" w:cs="Times New Roman"/>
          <w:sz w:val="24"/>
          <w:szCs w:val="24"/>
        </w:rPr>
        <w:t>Колпинского</w:t>
      </w:r>
      <w:proofErr w:type="spellEnd"/>
      <w:r w:rsidRPr="00227DA9">
        <w:rPr>
          <w:rFonts w:ascii="Times New Roman" w:hAnsi="Times New Roman" w:cs="Times New Roman"/>
          <w:sz w:val="24"/>
          <w:szCs w:val="24"/>
        </w:rPr>
        <w:t xml:space="preserve">  района Санкт-Петербурга, систему и перечень программных мероприятий, направленных на противодействие</w:t>
      </w:r>
      <w:r w:rsidRPr="000E20B3">
        <w:t xml:space="preserve"> коррупции в ОУ.</w:t>
      </w:r>
    </w:p>
    <w:p w:rsidR="00EC6A87" w:rsidRDefault="00EC6A87" w:rsidP="00EC6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6A87" w:rsidRPr="00227DA9" w:rsidRDefault="00EC6A87" w:rsidP="00EC6A87">
      <w:pPr>
        <w:jc w:val="both"/>
        <w:rPr>
          <w:rFonts w:ascii="Times New Roman" w:hAnsi="Times New Roman" w:cs="Times New Roman"/>
          <w:sz w:val="24"/>
          <w:szCs w:val="24"/>
        </w:rPr>
      </w:pPr>
      <w:r w:rsidRPr="000E20B3">
        <w:rPr>
          <w:rFonts w:ascii="Times New Roman" w:hAnsi="Times New Roman" w:cs="Times New Roman"/>
          <w:sz w:val="24"/>
          <w:szCs w:val="24"/>
        </w:rPr>
        <w:t xml:space="preserve">2. </w:t>
      </w:r>
      <w:r w:rsidRPr="000E20B3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Pr="000E20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A87" w:rsidRPr="00227DA9" w:rsidRDefault="00EC6A87" w:rsidP="00EC6A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7DA9">
        <w:rPr>
          <w:rFonts w:ascii="Times New Roman" w:hAnsi="Times New Roman" w:cs="Times New Roman"/>
          <w:sz w:val="24"/>
          <w:szCs w:val="24"/>
        </w:rPr>
        <w:t xml:space="preserve">2.1. Ведущие цели  -  недопущение предпосылок, исключение возможности фактов коррупции в  ГБОУ СОШ   № 454 </w:t>
      </w:r>
      <w:proofErr w:type="spellStart"/>
      <w:r w:rsidRPr="00227DA9">
        <w:rPr>
          <w:rFonts w:ascii="Times New Roman" w:hAnsi="Times New Roman" w:cs="Times New Roman"/>
          <w:sz w:val="24"/>
          <w:szCs w:val="24"/>
        </w:rPr>
        <w:t>Колпинского</w:t>
      </w:r>
      <w:proofErr w:type="spellEnd"/>
      <w:r w:rsidRPr="00227DA9">
        <w:rPr>
          <w:rFonts w:ascii="Times New Roman" w:hAnsi="Times New Roman" w:cs="Times New Roman"/>
          <w:sz w:val="24"/>
          <w:szCs w:val="24"/>
        </w:rPr>
        <w:t xml:space="preserve"> района Санкт-Петербурга;</w:t>
      </w:r>
    </w:p>
    <w:p w:rsidR="00EC6A87" w:rsidRPr="00227DA9" w:rsidRDefault="00EC6A87" w:rsidP="00EC6A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7DA9">
        <w:rPr>
          <w:rFonts w:ascii="Times New Roman" w:hAnsi="Times New Roman" w:cs="Times New Roman"/>
          <w:sz w:val="24"/>
          <w:szCs w:val="24"/>
        </w:rPr>
        <w:t xml:space="preserve">- обеспечение выполнения Плана противодействия коррупции в </w:t>
      </w:r>
      <w:proofErr w:type="spellStart"/>
      <w:r w:rsidRPr="00227DA9">
        <w:rPr>
          <w:rFonts w:ascii="Times New Roman" w:hAnsi="Times New Roman" w:cs="Times New Roman"/>
          <w:sz w:val="24"/>
          <w:szCs w:val="24"/>
        </w:rPr>
        <w:t>Колпинском</w:t>
      </w:r>
      <w:proofErr w:type="spellEnd"/>
      <w:r w:rsidRPr="00227DA9">
        <w:rPr>
          <w:rFonts w:ascii="Times New Roman" w:hAnsi="Times New Roman" w:cs="Times New Roman"/>
          <w:sz w:val="24"/>
          <w:szCs w:val="24"/>
        </w:rPr>
        <w:t xml:space="preserve">  районе Санкт-Петербурга  в рамках компетенции администрации школы;</w:t>
      </w:r>
    </w:p>
    <w:p w:rsidR="00EC6A87" w:rsidRDefault="00EC6A87" w:rsidP="00EC6A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7DA9">
        <w:rPr>
          <w:rFonts w:ascii="Times New Roman" w:hAnsi="Times New Roman" w:cs="Times New Roman"/>
          <w:sz w:val="24"/>
          <w:szCs w:val="24"/>
        </w:rPr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школы.</w:t>
      </w:r>
    </w:p>
    <w:p w:rsidR="00EC6A87" w:rsidRPr="00227DA9" w:rsidRDefault="00EC6A87" w:rsidP="00EC6A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C6A87" w:rsidRPr="00227DA9" w:rsidRDefault="00EC6A87" w:rsidP="00EC6A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7DA9">
        <w:rPr>
          <w:rFonts w:ascii="Times New Roman" w:hAnsi="Times New Roman" w:cs="Times New Roman"/>
          <w:sz w:val="24"/>
          <w:szCs w:val="24"/>
        </w:rPr>
        <w:t>2.2. Для достижения указанных целей требуется решение следующих задач:</w:t>
      </w:r>
    </w:p>
    <w:p w:rsidR="00EC6A87" w:rsidRPr="00227DA9" w:rsidRDefault="00EC6A87" w:rsidP="00EC6A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7DA9">
        <w:rPr>
          <w:rFonts w:ascii="Times New Roman" w:hAnsi="Times New Roman" w:cs="Times New Roman"/>
          <w:sz w:val="24"/>
          <w:szCs w:val="24"/>
        </w:rPr>
        <w:t>- предупреждение коррупционных правонарушений;</w:t>
      </w:r>
    </w:p>
    <w:p w:rsidR="00EC6A87" w:rsidRPr="00227DA9" w:rsidRDefault="00EC6A87" w:rsidP="00EC6A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7DA9">
        <w:rPr>
          <w:rFonts w:ascii="Times New Roman" w:hAnsi="Times New Roman" w:cs="Times New Roman"/>
          <w:sz w:val="24"/>
          <w:szCs w:val="24"/>
        </w:rPr>
        <w:t>- оптимизация и конкретизация полномочий  должностных лиц;</w:t>
      </w:r>
    </w:p>
    <w:p w:rsidR="00EC6A87" w:rsidRPr="00227DA9" w:rsidRDefault="00EC6A87" w:rsidP="00EC6A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7DA9">
        <w:rPr>
          <w:rFonts w:ascii="Times New Roman" w:hAnsi="Times New Roman" w:cs="Times New Roman"/>
          <w:sz w:val="24"/>
          <w:szCs w:val="24"/>
        </w:rPr>
        <w:t>- формирование антикоррупционного сознания участников образовательного процесса;</w:t>
      </w:r>
    </w:p>
    <w:p w:rsidR="00EC6A87" w:rsidRPr="00227DA9" w:rsidRDefault="00EC6A87" w:rsidP="00EC6A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7DA9">
        <w:rPr>
          <w:rFonts w:ascii="Times New Roman" w:hAnsi="Times New Roman" w:cs="Times New Roman"/>
          <w:sz w:val="24"/>
          <w:szCs w:val="24"/>
        </w:rPr>
        <w:t>- обеспечение неотвратимости ответственности за совершение коррупционных правонарушений;</w:t>
      </w:r>
    </w:p>
    <w:p w:rsidR="00EC6A87" w:rsidRPr="00227DA9" w:rsidRDefault="00EC6A87" w:rsidP="00EC6A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7DA9">
        <w:rPr>
          <w:rFonts w:ascii="Times New Roman" w:hAnsi="Times New Roman" w:cs="Times New Roman"/>
          <w:sz w:val="24"/>
          <w:szCs w:val="24"/>
        </w:rPr>
        <w:t>- повышение эффективности  управления, качества и доступности  предоставляемых школой образовательных услуг;</w:t>
      </w:r>
    </w:p>
    <w:p w:rsidR="00EC6A87" w:rsidRDefault="00EC6A87" w:rsidP="00EC6A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7DA9">
        <w:rPr>
          <w:rFonts w:ascii="Times New Roman" w:hAnsi="Times New Roman" w:cs="Times New Roman"/>
          <w:sz w:val="24"/>
          <w:szCs w:val="24"/>
        </w:rPr>
        <w:t>- содействие реализации прав граждан на доступ к информации о деятельности школы.</w:t>
      </w:r>
    </w:p>
    <w:p w:rsidR="00EC6A87" w:rsidRPr="00227DA9" w:rsidRDefault="00EC6A87" w:rsidP="00EC6A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C6A87" w:rsidRDefault="00EC6A87" w:rsidP="00EC6A8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DA9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Плана</w:t>
      </w:r>
    </w:p>
    <w:p w:rsidR="00EC6A87" w:rsidRPr="00227DA9" w:rsidRDefault="00EC6A87" w:rsidP="00EC6A87">
      <w:pPr>
        <w:pStyle w:val="a4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A87" w:rsidRPr="00227DA9" w:rsidRDefault="00EC6A87" w:rsidP="00EC6A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7DA9">
        <w:rPr>
          <w:rFonts w:ascii="Times New Roman" w:hAnsi="Times New Roman" w:cs="Times New Roman"/>
          <w:sz w:val="24"/>
          <w:szCs w:val="24"/>
        </w:rPr>
        <w:t>- повышение эффективности  управления, качества и доступности  предоставляемых образовательных услуг;</w:t>
      </w:r>
    </w:p>
    <w:p w:rsidR="00EC6A87" w:rsidRPr="00227DA9" w:rsidRDefault="00EC6A87" w:rsidP="00EC6A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7DA9">
        <w:rPr>
          <w:rFonts w:ascii="Times New Roman" w:hAnsi="Times New Roman" w:cs="Times New Roman"/>
          <w:sz w:val="24"/>
          <w:szCs w:val="24"/>
        </w:rPr>
        <w:t>- укрепление доверия граждан к деятельности администрации школы.</w:t>
      </w:r>
    </w:p>
    <w:p w:rsidR="00EC6A87" w:rsidRPr="00227DA9" w:rsidRDefault="00EC6A87" w:rsidP="00EC6A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7DA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27D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27DA9">
        <w:rPr>
          <w:rFonts w:ascii="Times New Roman" w:hAnsi="Times New Roman" w:cs="Times New Roman"/>
          <w:sz w:val="24"/>
          <w:szCs w:val="24"/>
        </w:rPr>
        <w:t xml:space="preserve"> реализацией Плана в  ГБОУ СОШ № 454 </w:t>
      </w:r>
      <w:proofErr w:type="spellStart"/>
      <w:r w:rsidRPr="00227DA9">
        <w:rPr>
          <w:rFonts w:ascii="Times New Roman" w:hAnsi="Times New Roman" w:cs="Times New Roman"/>
          <w:sz w:val="24"/>
          <w:szCs w:val="24"/>
        </w:rPr>
        <w:t>Колпинского</w:t>
      </w:r>
      <w:proofErr w:type="spellEnd"/>
      <w:r w:rsidRPr="00227DA9">
        <w:rPr>
          <w:rFonts w:ascii="Times New Roman" w:hAnsi="Times New Roman" w:cs="Times New Roman"/>
          <w:sz w:val="24"/>
          <w:szCs w:val="24"/>
        </w:rPr>
        <w:t xml:space="preserve"> района Санкт-Петербурга осуществляется директором школы и  ответственным за ведение профилактической работы по предупреждению коррупционных и иных правонарушений в школе.</w:t>
      </w:r>
    </w:p>
    <w:p w:rsidR="00EC6A87" w:rsidRDefault="00EC6A87" w:rsidP="00EC6A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C6A87" w:rsidRDefault="00EC6A87" w:rsidP="00EC6A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C6A87" w:rsidRPr="00227DA9" w:rsidRDefault="00EC6A87" w:rsidP="00EC6A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DA9">
        <w:rPr>
          <w:rFonts w:ascii="Times New Roman" w:hAnsi="Times New Roman" w:cs="Times New Roman"/>
          <w:b/>
          <w:sz w:val="24"/>
          <w:szCs w:val="24"/>
        </w:rPr>
        <w:t>План работы по противодействию коррупции</w:t>
      </w:r>
    </w:p>
    <w:p w:rsidR="00EC6A87" w:rsidRPr="00227DA9" w:rsidRDefault="00E603E8" w:rsidP="00EC6A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период с 01.01.2020 года по 31.12.2020</w:t>
      </w:r>
      <w:r w:rsidR="00EC6A87" w:rsidRPr="00227DA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C6A87" w:rsidRPr="00227DA9" w:rsidRDefault="00EC6A87" w:rsidP="00EC6A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DA9">
        <w:rPr>
          <w:rFonts w:ascii="Times New Roman" w:hAnsi="Times New Roman" w:cs="Times New Roman"/>
          <w:b/>
          <w:sz w:val="24"/>
          <w:szCs w:val="24"/>
        </w:rPr>
        <w:t>в ГБОУ школе  № 454  Санкт-Петербурга</w:t>
      </w:r>
    </w:p>
    <w:p w:rsidR="00EC6A87" w:rsidRPr="000E20B3" w:rsidRDefault="00EC6A87" w:rsidP="00EC6A8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69"/>
        <w:gridCol w:w="4545"/>
        <w:gridCol w:w="181"/>
        <w:gridCol w:w="283"/>
        <w:gridCol w:w="1466"/>
        <w:gridCol w:w="235"/>
        <w:gridCol w:w="2092"/>
      </w:tblGrid>
      <w:tr w:rsidR="00EC6A87" w:rsidRPr="000E20B3" w:rsidTr="00C01B47">
        <w:tc>
          <w:tcPr>
            <w:tcW w:w="769" w:type="dxa"/>
          </w:tcPr>
          <w:p w:rsidR="00EC6A87" w:rsidRPr="000E20B3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0E20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20B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45" w:type="dxa"/>
          </w:tcPr>
          <w:p w:rsidR="00EC6A87" w:rsidRPr="000E20B3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30" w:type="dxa"/>
            <w:gridSpan w:val="3"/>
          </w:tcPr>
          <w:p w:rsidR="00EC6A87" w:rsidRPr="000E20B3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27" w:type="dxa"/>
            <w:gridSpan w:val="2"/>
          </w:tcPr>
          <w:p w:rsidR="00EC6A87" w:rsidRPr="000E20B3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C6A87" w:rsidRPr="000E20B3" w:rsidTr="00C01B47">
        <w:tc>
          <w:tcPr>
            <w:tcW w:w="769" w:type="dxa"/>
          </w:tcPr>
          <w:p w:rsidR="00EC6A87" w:rsidRPr="000E20B3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02" w:type="dxa"/>
            <w:gridSpan w:val="6"/>
          </w:tcPr>
          <w:p w:rsidR="00EC6A87" w:rsidRDefault="00EC6A87" w:rsidP="00C01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B1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обеспечение противодействия коррупции</w:t>
            </w:r>
          </w:p>
          <w:p w:rsidR="00EC6A87" w:rsidRPr="00CC1B1E" w:rsidRDefault="00EC6A87" w:rsidP="00C01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A87" w:rsidRPr="000E20B3" w:rsidTr="00C01B47">
        <w:tc>
          <w:tcPr>
            <w:tcW w:w="769" w:type="dxa"/>
          </w:tcPr>
          <w:p w:rsidR="00EC6A87" w:rsidRPr="000E20B3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009" w:type="dxa"/>
            <w:gridSpan w:val="3"/>
          </w:tcPr>
          <w:p w:rsidR="00EC6A87" w:rsidRPr="000E20B3" w:rsidRDefault="00EC6A87" w:rsidP="00C0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работы по противодействию  коррупции в ГБОУ школе № 454 Санкт-Петербурга</w:t>
            </w:r>
          </w:p>
        </w:tc>
        <w:tc>
          <w:tcPr>
            <w:tcW w:w="1701" w:type="dxa"/>
            <w:gridSpan w:val="2"/>
          </w:tcPr>
          <w:p w:rsidR="00EC6A87" w:rsidRPr="000E20B3" w:rsidRDefault="00E603E8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  <w:bookmarkStart w:id="0" w:name="_GoBack"/>
            <w:bookmarkEnd w:id="0"/>
            <w:r w:rsidR="00EC6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EC6A87" w:rsidRPr="000E20B3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ответственный за работу по профилактике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правонарушений.</w:t>
            </w:r>
          </w:p>
        </w:tc>
      </w:tr>
      <w:tr w:rsidR="00EC6A87" w:rsidRPr="000E20B3" w:rsidTr="00C01B47">
        <w:tc>
          <w:tcPr>
            <w:tcW w:w="769" w:type="dxa"/>
          </w:tcPr>
          <w:p w:rsidR="00EC6A87" w:rsidRPr="000E20B3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5009" w:type="dxa"/>
            <w:gridSpan w:val="3"/>
          </w:tcPr>
          <w:p w:rsidR="00EC6A87" w:rsidRPr="000E20B3" w:rsidRDefault="00EC6A87" w:rsidP="00C01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действующих локальных нормативных актов учреждения на наличие в них коррупционных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составляюших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EC6A87" w:rsidRPr="000E20B3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92" w:type="dxa"/>
          </w:tcPr>
          <w:p w:rsidR="00EC6A87" w:rsidRPr="000E20B3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EC6A87" w:rsidRPr="000E20B3" w:rsidTr="00C01B47">
        <w:tc>
          <w:tcPr>
            <w:tcW w:w="769" w:type="dxa"/>
          </w:tcPr>
          <w:p w:rsidR="00EC6A87" w:rsidRPr="000E20B3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009" w:type="dxa"/>
            <w:gridSpan w:val="3"/>
          </w:tcPr>
          <w:p w:rsidR="00EC6A87" w:rsidRPr="000E20B3" w:rsidRDefault="00EC6A87" w:rsidP="00C01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уточнение перечня должностей, должностных обязанностей работников школы, исполнение которых в наибольшей степени подвержено риску коррупционных проявлений.</w:t>
            </w:r>
          </w:p>
        </w:tc>
        <w:tc>
          <w:tcPr>
            <w:tcW w:w="1701" w:type="dxa"/>
            <w:gridSpan w:val="2"/>
          </w:tcPr>
          <w:p w:rsidR="00EC6A87" w:rsidRPr="000E20B3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</w:tcPr>
          <w:p w:rsidR="00EC6A87" w:rsidRPr="000E20B3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EC6A87" w:rsidRPr="000E20B3" w:rsidTr="00C01B47">
        <w:tc>
          <w:tcPr>
            <w:tcW w:w="769" w:type="dxa"/>
          </w:tcPr>
          <w:p w:rsidR="00EC6A87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009" w:type="dxa"/>
            <w:gridSpan w:val="3"/>
          </w:tcPr>
          <w:p w:rsidR="00EC6A87" w:rsidRPr="000E20B3" w:rsidRDefault="00EC6A87" w:rsidP="00C01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3">
              <w:rPr>
                <w:rFonts w:ascii="Times New Roman" w:hAnsi="Times New Roman" w:cs="Times New Roman"/>
                <w:sz w:val="24"/>
                <w:szCs w:val="24"/>
              </w:rPr>
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EC6A87" w:rsidRPr="000E20B3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3">
              <w:rPr>
                <w:rFonts w:ascii="Times New Roman" w:hAnsi="Times New Roman" w:cs="Times New Roman"/>
                <w:sz w:val="24"/>
                <w:szCs w:val="24"/>
              </w:rPr>
              <w:t>Январь - май</w:t>
            </w:r>
          </w:p>
        </w:tc>
        <w:tc>
          <w:tcPr>
            <w:tcW w:w="2092" w:type="dxa"/>
          </w:tcPr>
          <w:p w:rsidR="00EC6A87" w:rsidRPr="000E20B3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EC6A87" w:rsidRPr="000E20B3" w:rsidTr="00C01B47">
        <w:tc>
          <w:tcPr>
            <w:tcW w:w="769" w:type="dxa"/>
          </w:tcPr>
          <w:p w:rsidR="00EC6A87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009" w:type="dxa"/>
            <w:gridSpan w:val="3"/>
          </w:tcPr>
          <w:p w:rsidR="00EC6A87" w:rsidRPr="000E20B3" w:rsidRDefault="00EC6A87" w:rsidP="00C01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комиссии по противодействию коррупции в ГБОУ школе № 454 Санкт-Петербурга в соответствии с Положением о комиссии по противодействию коррупции.</w:t>
            </w:r>
          </w:p>
        </w:tc>
        <w:tc>
          <w:tcPr>
            <w:tcW w:w="1701" w:type="dxa"/>
            <w:gridSpan w:val="2"/>
          </w:tcPr>
          <w:p w:rsidR="00EC6A87" w:rsidRPr="000E20B3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EC6A87" w:rsidRPr="000E20B3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EC6A87" w:rsidRPr="000E20B3" w:rsidTr="00C01B47">
        <w:tc>
          <w:tcPr>
            <w:tcW w:w="769" w:type="dxa"/>
          </w:tcPr>
          <w:p w:rsidR="00EC6A87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009" w:type="dxa"/>
            <w:gridSpan w:val="3"/>
          </w:tcPr>
          <w:p w:rsidR="00EC6A87" w:rsidRDefault="00EC6A87" w:rsidP="00C01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антикоррупционных положений в трудовые договоры работников.</w:t>
            </w:r>
          </w:p>
        </w:tc>
        <w:tc>
          <w:tcPr>
            <w:tcW w:w="1701" w:type="dxa"/>
            <w:gridSpan w:val="2"/>
          </w:tcPr>
          <w:p w:rsidR="00EC6A87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заключении  договоров.</w:t>
            </w:r>
          </w:p>
        </w:tc>
        <w:tc>
          <w:tcPr>
            <w:tcW w:w="2092" w:type="dxa"/>
          </w:tcPr>
          <w:p w:rsidR="00EC6A87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школы.</w:t>
            </w:r>
          </w:p>
          <w:p w:rsidR="00EC6A87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A87" w:rsidRDefault="00EC6A87" w:rsidP="00C0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87" w:rsidRPr="000E20B3" w:rsidTr="00C01B47">
        <w:tc>
          <w:tcPr>
            <w:tcW w:w="769" w:type="dxa"/>
          </w:tcPr>
          <w:p w:rsidR="00EC6A87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02" w:type="dxa"/>
            <w:gridSpan w:val="6"/>
          </w:tcPr>
          <w:p w:rsidR="00EC6A87" w:rsidRPr="000E20B3" w:rsidRDefault="00EC6A87" w:rsidP="00C01B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3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права граждан на доступ к информации о деятельности ГБОУ школы № 454  Санкт-Петербурга</w:t>
            </w:r>
          </w:p>
          <w:p w:rsidR="00EC6A87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87" w:rsidRPr="000E20B3" w:rsidTr="00C01B47">
        <w:tc>
          <w:tcPr>
            <w:tcW w:w="769" w:type="dxa"/>
          </w:tcPr>
          <w:p w:rsidR="00EC6A87" w:rsidRPr="000E20B3" w:rsidRDefault="00EC6A87" w:rsidP="00C0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EC6A87" w:rsidRPr="000E20B3" w:rsidRDefault="00EC6A87" w:rsidP="00C0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A87" w:rsidRPr="000E20B3" w:rsidRDefault="00EC6A87" w:rsidP="00C0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  <w:gridSpan w:val="2"/>
          </w:tcPr>
          <w:p w:rsidR="00EC6A87" w:rsidRPr="000E20B3" w:rsidRDefault="00EC6A87" w:rsidP="00C01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3">
              <w:rPr>
                <w:rFonts w:ascii="Times New Roman" w:hAnsi="Times New Roman" w:cs="Times New Roman"/>
                <w:sz w:val="24"/>
                <w:szCs w:val="24"/>
              </w:rPr>
              <w:t>Использование прямых телефонных линий с директором ГБОУ школы № 454 Санкт-Петербурга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</w:t>
            </w:r>
          </w:p>
        </w:tc>
        <w:tc>
          <w:tcPr>
            <w:tcW w:w="1749" w:type="dxa"/>
            <w:gridSpan w:val="2"/>
          </w:tcPr>
          <w:p w:rsidR="00EC6A87" w:rsidRPr="000E20B3" w:rsidRDefault="00EC6A87" w:rsidP="00C0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0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7" w:type="dxa"/>
            <w:gridSpan w:val="2"/>
          </w:tcPr>
          <w:p w:rsidR="00EC6A87" w:rsidRPr="000E20B3" w:rsidRDefault="00EC6A87" w:rsidP="00C0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EC6A87" w:rsidRPr="000E20B3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A87" w:rsidRPr="000E20B3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A87" w:rsidRPr="000E20B3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A87" w:rsidRPr="000E20B3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A87" w:rsidRPr="000E20B3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A87" w:rsidRPr="000E20B3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A87" w:rsidRPr="000E20B3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87" w:rsidRPr="000E20B3" w:rsidTr="00C01B47">
        <w:tc>
          <w:tcPr>
            <w:tcW w:w="769" w:type="dxa"/>
          </w:tcPr>
          <w:p w:rsidR="00EC6A87" w:rsidRPr="000E20B3" w:rsidRDefault="00EC6A87" w:rsidP="00C0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726" w:type="dxa"/>
            <w:gridSpan w:val="2"/>
          </w:tcPr>
          <w:p w:rsidR="00EC6A87" w:rsidRPr="000E20B3" w:rsidRDefault="00EC6A87" w:rsidP="00C01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3">
              <w:rPr>
                <w:rFonts w:ascii="Times New Roman" w:hAnsi="Times New Roman" w:cs="Times New Roman"/>
                <w:sz w:val="24"/>
                <w:szCs w:val="24"/>
              </w:rPr>
              <w:t>Организация личного приема граждан директором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9" w:type="dxa"/>
            <w:gridSpan w:val="2"/>
          </w:tcPr>
          <w:p w:rsidR="00EC6A87" w:rsidRPr="000E20B3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3"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</w:p>
          <w:p w:rsidR="00EC6A87" w:rsidRPr="000E20B3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3">
              <w:rPr>
                <w:rFonts w:ascii="Times New Roman" w:hAnsi="Times New Roman" w:cs="Times New Roman"/>
                <w:sz w:val="24"/>
                <w:szCs w:val="24"/>
              </w:rPr>
              <w:t>с 16 до 18 часов</w:t>
            </w:r>
          </w:p>
        </w:tc>
        <w:tc>
          <w:tcPr>
            <w:tcW w:w="2327" w:type="dxa"/>
            <w:gridSpan w:val="2"/>
          </w:tcPr>
          <w:p w:rsidR="00EC6A87" w:rsidRPr="000E20B3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EC6A87" w:rsidRPr="000E20B3" w:rsidTr="00C01B47">
        <w:tc>
          <w:tcPr>
            <w:tcW w:w="769" w:type="dxa"/>
          </w:tcPr>
          <w:p w:rsidR="00EC6A87" w:rsidRDefault="00EC6A87" w:rsidP="00C0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726" w:type="dxa"/>
            <w:gridSpan w:val="2"/>
          </w:tcPr>
          <w:p w:rsidR="00EC6A87" w:rsidRPr="000E20B3" w:rsidRDefault="00EC6A87" w:rsidP="00C01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порядка административных процедур по приёму и рассмотрению жалоб и обращений граждан.</w:t>
            </w:r>
          </w:p>
        </w:tc>
        <w:tc>
          <w:tcPr>
            <w:tcW w:w="1749" w:type="dxa"/>
            <w:gridSpan w:val="2"/>
          </w:tcPr>
          <w:p w:rsidR="00EC6A87" w:rsidRPr="000E20B3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27" w:type="dxa"/>
            <w:gridSpan w:val="2"/>
          </w:tcPr>
          <w:p w:rsidR="00EC6A87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EC6A87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A87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A87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87" w:rsidRPr="000E20B3" w:rsidTr="00C01B47">
        <w:tc>
          <w:tcPr>
            <w:tcW w:w="769" w:type="dxa"/>
          </w:tcPr>
          <w:p w:rsidR="00EC6A87" w:rsidRDefault="00EC6A87" w:rsidP="00C0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726" w:type="dxa"/>
            <w:gridSpan w:val="2"/>
          </w:tcPr>
          <w:p w:rsidR="00EC6A87" w:rsidRDefault="00EC6A87" w:rsidP="00C01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жалоб и обращений граждан, поступающих через информационные каналы  связи (электронная почта, телефон, гостевая книга сайта школы) на предмет установления фактов проявления коррупции должностными лицами школы.</w:t>
            </w:r>
          </w:p>
        </w:tc>
        <w:tc>
          <w:tcPr>
            <w:tcW w:w="1749" w:type="dxa"/>
            <w:gridSpan w:val="2"/>
          </w:tcPr>
          <w:p w:rsidR="00EC6A87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327" w:type="dxa"/>
            <w:gridSpan w:val="2"/>
          </w:tcPr>
          <w:p w:rsidR="00EC6A87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EC6A87" w:rsidRPr="000E20B3" w:rsidTr="00C01B47">
        <w:tc>
          <w:tcPr>
            <w:tcW w:w="769" w:type="dxa"/>
          </w:tcPr>
          <w:p w:rsidR="00EC6A87" w:rsidRPr="000E20B3" w:rsidRDefault="00EC6A87" w:rsidP="00C0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0E20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6A87" w:rsidRPr="000E20B3" w:rsidRDefault="00EC6A87" w:rsidP="00C0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A87" w:rsidRPr="000E20B3" w:rsidRDefault="00EC6A87" w:rsidP="00C0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A87" w:rsidRPr="000E20B3" w:rsidRDefault="00EC6A87" w:rsidP="00C0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  <w:gridSpan w:val="2"/>
          </w:tcPr>
          <w:p w:rsidR="00EC6A87" w:rsidRPr="000E20B3" w:rsidRDefault="00EC6A87" w:rsidP="00C01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3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родителей, учащихся, работников о способах подачи сообщений по коррупционн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 нарушениям (телефоны доверия) через официальный сайт школы, информационный стенд в школе.</w:t>
            </w:r>
          </w:p>
        </w:tc>
        <w:tc>
          <w:tcPr>
            <w:tcW w:w="1749" w:type="dxa"/>
            <w:gridSpan w:val="2"/>
          </w:tcPr>
          <w:p w:rsidR="00EC6A87" w:rsidRPr="000E20B3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20B3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327" w:type="dxa"/>
            <w:gridSpan w:val="2"/>
          </w:tcPr>
          <w:p w:rsidR="00EC6A87" w:rsidRPr="000E20B3" w:rsidRDefault="00EC6A87" w:rsidP="00C0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EC6A87" w:rsidRPr="000E20B3" w:rsidTr="00C01B47">
        <w:tc>
          <w:tcPr>
            <w:tcW w:w="769" w:type="dxa"/>
          </w:tcPr>
          <w:p w:rsidR="00EC6A87" w:rsidRPr="000E20B3" w:rsidRDefault="00EC6A87" w:rsidP="00C0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4726" w:type="dxa"/>
            <w:gridSpan w:val="2"/>
          </w:tcPr>
          <w:p w:rsidR="00EC6A87" w:rsidRPr="000E20B3" w:rsidRDefault="00EC6A87" w:rsidP="00C01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Дней открытых дверей для родителей и общественности микрорайона школы.</w:t>
            </w:r>
          </w:p>
        </w:tc>
        <w:tc>
          <w:tcPr>
            <w:tcW w:w="1749" w:type="dxa"/>
            <w:gridSpan w:val="2"/>
          </w:tcPr>
          <w:p w:rsidR="00EC6A87" w:rsidRPr="000E20B3" w:rsidRDefault="00EC6A87" w:rsidP="00C0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ноябрь, апрель</w:t>
            </w:r>
          </w:p>
        </w:tc>
        <w:tc>
          <w:tcPr>
            <w:tcW w:w="2327" w:type="dxa"/>
            <w:gridSpan w:val="2"/>
          </w:tcPr>
          <w:p w:rsidR="00EC6A87" w:rsidRPr="000E20B3" w:rsidRDefault="00EC6A87" w:rsidP="00C0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школы.</w:t>
            </w:r>
          </w:p>
          <w:p w:rsidR="00EC6A87" w:rsidRPr="000E20B3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6A87" w:rsidRPr="000E20B3" w:rsidTr="00C01B47">
        <w:tc>
          <w:tcPr>
            <w:tcW w:w="769" w:type="dxa"/>
          </w:tcPr>
          <w:p w:rsidR="00EC6A87" w:rsidRDefault="00EC6A87" w:rsidP="00C0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726" w:type="dxa"/>
            <w:gridSpan w:val="2"/>
          </w:tcPr>
          <w:p w:rsidR="00EC6A87" w:rsidRDefault="00EC6A87" w:rsidP="00C01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родителей  и учащихся школы по теме «Удовлетворённость потребителей качеством организации образовательных услуг».</w:t>
            </w:r>
          </w:p>
        </w:tc>
        <w:tc>
          <w:tcPr>
            <w:tcW w:w="1749" w:type="dxa"/>
            <w:gridSpan w:val="2"/>
          </w:tcPr>
          <w:p w:rsidR="00EC6A87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май</w:t>
            </w:r>
          </w:p>
        </w:tc>
        <w:tc>
          <w:tcPr>
            <w:tcW w:w="2327" w:type="dxa"/>
            <w:gridSpan w:val="2"/>
          </w:tcPr>
          <w:p w:rsidR="00EC6A87" w:rsidRDefault="00EC6A87" w:rsidP="00C0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C6A87" w:rsidRPr="000E20B3" w:rsidTr="00C01B47">
        <w:tc>
          <w:tcPr>
            <w:tcW w:w="769" w:type="dxa"/>
          </w:tcPr>
          <w:p w:rsidR="00EC6A87" w:rsidRDefault="00EC6A87" w:rsidP="00C0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726" w:type="dxa"/>
            <w:gridSpan w:val="2"/>
          </w:tcPr>
          <w:p w:rsidR="00EC6A87" w:rsidRDefault="00EC6A87" w:rsidP="00C01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 собраний по ознакомлению  родителей с нормативными актами Комитета по образованию по вопросу предоставления гражданам платных  образовательных услуг, привлечения  и использования благотворительных средств и мерах по предупреждению незаконных сборов денежных средств с родителей.</w:t>
            </w:r>
            <w:proofErr w:type="gramEnd"/>
          </w:p>
        </w:tc>
        <w:tc>
          <w:tcPr>
            <w:tcW w:w="1749" w:type="dxa"/>
            <w:gridSpan w:val="2"/>
          </w:tcPr>
          <w:p w:rsidR="00EC6A87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27" w:type="dxa"/>
            <w:gridSpan w:val="2"/>
          </w:tcPr>
          <w:p w:rsidR="00EC6A87" w:rsidRDefault="00EC6A87" w:rsidP="00C0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C6A87" w:rsidRDefault="00EC6A87" w:rsidP="00C0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1-11-х классов.</w:t>
            </w:r>
          </w:p>
        </w:tc>
      </w:tr>
      <w:tr w:rsidR="00EC6A87" w:rsidRPr="000E20B3" w:rsidTr="00C01B47">
        <w:tc>
          <w:tcPr>
            <w:tcW w:w="769" w:type="dxa"/>
          </w:tcPr>
          <w:p w:rsidR="00EC6A87" w:rsidRDefault="00EC6A87" w:rsidP="00C0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4726" w:type="dxa"/>
            <w:gridSpan w:val="2"/>
          </w:tcPr>
          <w:p w:rsidR="00EC6A87" w:rsidRDefault="00EC6A87" w:rsidP="00C01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 официальном сайте школы Публичного доклада директора,  Плана финансово-хозяйственной деятельности и  Государственного задания с отчётом об их исполнении.</w:t>
            </w:r>
          </w:p>
        </w:tc>
        <w:tc>
          <w:tcPr>
            <w:tcW w:w="1749" w:type="dxa"/>
            <w:gridSpan w:val="2"/>
          </w:tcPr>
          <w:p w:rsidR="00EC6A87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C6A87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A87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A87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27" w:type="dxa"/>
            <w:gridSpan w:val="2"/>
          </w:tcPr>
          <w:p w:rsidR="00EC6A87" w:rsidRDefault="00EC6A87" w:rsidP="00C0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EC6A87" w:rsidRPr="000E20B3" w:rsidTr="00C01B47">
        <w:tc>
          <w:tcPr>
            <w:tcW w:w="769" w:type="dxa"/>
          </w:tcPr>
          <w:p w:rsidR="00EC6A87" w:rsidRDefault="00EC6A87" w:rsidP="00C0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726" w:type="dxa"/>
            <w:gridSpan w:val="2"/>
          </w:tcPr>
          <w:p w:rsidR="00EC6A87" w:rsidRDefault="00EC6A87" w:rsidP="00C01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3"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посредством разм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ещения информации на сайте учреждения </w:t>
            </w:r>
            <w:r w:rsidRPr="000E20B3">
              <w:rPr>
                <w:rFonts w:ascii="Times New Roman" w:hAnsi="Times New Roman" w:cs="Times New Roman"/>
                <w:sz w:val="24"/>
                <w:szCs w:val="24"/>
              </w:rPr>
              <w:t xml:space="preserve">  о проводимых мероприятиях и других важных событиях в жизни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9" w:type="dxa"/>
            <w:gridSpan w:val="2"/>
          </w:tcPr>
          <w:p w:rsidR="00EC6A87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27" w:type="dxa"/>
            <w:gridSpan w:val="2"/>
          </w:tcPr>
          <w:p w:rsidR="00EC6A87" w:rsidRDefault="00EC6A87" w:rsidP="00C0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C6A87" w:rsidRPr="000E20B3" w:rsidTr="00C01B47">
        <w:tc>
          <w:tcPr>
            <w:tcW w:w="769" w:type="dxa"/>
          </w:tcPr>
          <w:p w:rsidR="00EC6A87" w:rsidRPr="000E20B3" w:rsidRDefault="00EC6A87" w:rsidP="00C0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726" w:type="dxa"/>
            <w:gridSpan w:val="2"/>
          </w:tcPr>
          <w:p w:rsidR="00EC6A87" w:rsidRPr="000E20B3" w:rsidRDefault="00EC6A87" w:rsidP="00C01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гласности результатов  работы  комиссии </w:t>
            </w:r>
            <w:r w:rsidRPr="000E2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распределению</w:t>
            </w:r>
            <w:r w:rsidRPr="000E2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20B3">
              <w:rPr>
                <w:rFonts w:ascii="Times New Roman" w:hAnsi="Times New Roman" w:cs="Times New Roman"/>
                <w:sz w:val="24"/>
                <w:szCs w:val="24"/>
              </w:rPr>
              <w:t>средств стимули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рующей части фонда оплаты труда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E20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49" w:type="dxa"/>
            <w:gridSpan w:val="2"/>
          </w:tcPr>
          <w:p w:rsidR="00EC6A87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EC6A87" w:rsidRPr="000E20B3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27" w:type="dxa"/>
            <w:gridSpan w:val="2"/>
          </w:tcPr>
          <w:p w:rsidR="00EC6A87" w:rsidRPr="000E20B3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3">
              <w:rPr>
                <w:rFonts w:ascii="Times New Roman" w:hAnsi="Times New Roman" w:cs="Times New Roman"/>
                <w:sz w:val="24"/>
                <w:szCs w:val="24"/>
              </w:rPr>
              <w:t>Комиссия,</w:t>
            </w:r>
          </w:p>
          <w:p w:rsidR="00EC6A87" w:rsidRPr="000E20B3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школы.</w:t>
            </w:r>
          </w:p>
          <w:p w:rsidR="00EC6A87" w:rsidRPr="000E20B3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87" w:rsidRPr="000E20B3" w:rsidTr="00C01B47">
        <w:tc>
          <w:tcPr>
            <w:tcW w:w="769" w:type="dxa"/>
          </w:tcPr>
          <w:p w:rsidR="00EC6A87" w:rsidRDefault="00EC6A87" w:rsidP="00C0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4726" w:type="dxa"/>
            <w:gridSpan w:val="2"/>
          </w:tcPr>
          <w:p w:rsidR="00EC6A87" w:rsidRDefault="00EC6A87" w:rsidP="00C01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 и распространение отчётных материалов о проводимой работе.</w:t>
            </w:r>
          </w:p>
        </w:tc>
        <w:tc>
          <w:tcPr>
            <w:tcW w:w="1749" w:type="dxa"/>
            <w:gridSpan w:val="2"/>
          </w:tcPr>
          <w:p w:rsidR="00EC6A87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год.</w:t>
            </w:r>
          </w:p>
        </w:tc>
        <w:tc>
          <w:tcPr>
            <w:tcW w:w="2327" w:type="dxa"/>
            <w:gridSpan w:val="2"/>
          </w:tcPr>
          <w:p w:rsidR="00EC6A87" w:rsidRPr="000E20B3" w:rsidRDefault="00EC6A87" w:rsidP="00C0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 ответственный за работу по профилактике коррупционных правонарушений.</w:t>
            </w:r>
          </w:p>
        </w:tc>
      </w:tr>
      <w:tr w:rsidR="00EC6A87" w:rsidRPr="000E20B3" w:rsidTr="00C01B47">
        <w:tc>
          <w:tcPr>
            <w:tcW w:w="769" w:type="dxa"/>
          </w:tcPr>
          <w:p w:rsidR="00EC6A87" w:rsidRDefault="00EC6A87" w:rsidP="00C0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4726" w:type="dxa"/>
            <w:gridSpan w:val="2"/>
          </w:tcPr>
          <w:p w:rsidR="00EC6A87" w:rsidRDefault="00EC6A87" w:rsidP="00C01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стенде для родителей  обучающихся  мини-плакатов социальной рекламы, направленных на профилактику коррупционных проявлений со стороны граждан и коррупционного поведения работников  школы.</w:t>
            </w:r>
          </w:p>
        </w:tc>
        <w:tc>
          <w:tcPr>
            <w:tcW w:w="1749" w:type="dxa"/>
            <w:gridSpan w:val="2"/>
          </w:tcPr>
          <w:p w:rsidR="00EC6A87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7" w:type="dxa"/>
            <w:gridSpan w:val="2"/>
          </w:tcPr>
          <w:p w:rsidR="00EC6A87" w:rsidRDefault="00EC6A87" w:rsidP="00C0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профилактике коррупционных правонарушений.</w:t>
            </w:r>
          </w:p>
          <w:p w:rsidR="00EC6A87" w:rsidRDefault="00EC6A87" w:rsidP="00C0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A87" w:rsidRDefault="00EC6A87" w:rsidP="00C0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87" w:rsidRPr="000E20B3" w:rsidTr="00C01B47">
        <w:tc>
          <w:tcPr>
            <w:tcW w:w="769" w:type="dxa"/>
          </w:tcPr>
          <w:p w:rsidR="00EC6A87" w:rsidRDefault="00EC6A87" w:rsidP="00C0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02" w:type="dxa"/>
            <w:gridSpan w:val="6"/>
          </w:tcPr>
          <w:p w:rsidR="00EC6A87" w:rsidRPr="000E20B3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D9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просвещение и повышение антикоррупционной компетентности работников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6A87" w:rsidRPr="000E20B3" w:rsidTr="00C01B47">
        <w:tc>
          <w:tcPr>
            <w:tcW w:w="769" w:type="dxa"/>
          </w:tcPr>
          <w:p w:rsidR="00EC6A87" w:rsidRPr="000E20B3" w:rsidRDefault="00EC6A87" w:rsidP="00C0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45" w:type="dxa"/>
          </w:tcPr>
          <w:p w:rsidR="00EC6A87" w:rsidRPr="000E20B3" w:rsidRDefault="00EC6A87" w:rsidP="00C01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1930" w:type="dxa"/>
            <w:gridSpan w:val="3"/>
          </w:tcPr>
          <w:p w:rsidR="00EC6A87" w:rsidRPr="000E20B3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7" w:type="dxa"/>
            <w:gridSpan w:val="2"/>
          </w:tcPr>
          <w:p w:rsidR="00EC6A87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EC6A87" w:rsidRPr="000E20B3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87" w:rsidRPr="000E20B3" w:rsidTr="00C01B47">
        <w:tc>
          <w:tcPr>
            <w:tcW w:w="769" w:type="dxa"/>
          </w:tcPr>
          <w:p w:rsidR="00EC6A87" w:rsidRDefault="00EC6A87" w:rsidP="00C0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545" w:type="dxa"/>
          </w:tcPr>
          <w:p w:rsidR="00EC6A87" w:rsidRDefault="00EC6A87" w:rsidP="00C01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исполнения законодательства о борьбе с коррупцией на совещаниях при директоре, педагогических советах.</w:t>
            </w:r>
          </w:p>
        </w:tc>
        <w:tc>
          <w:tcPr>
            <w:tcW w:w="1930" w:type="dxa"/>
            <w:gridSpan w:val="3"/>
          </w:tcPr>
          <w:p w:rsidR="00EC6A87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7" w:type="dxa"/>
            <w:gridSpan w:val="2"/>
          </w:tcPr>
          <w:p w:rsidR="00EC6A87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EC6A87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A87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A87" w:rsidRDefault="00EC6A87" w:rsidP="00C0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87" w:rsidRPr="000E20B3" w:rsidTr="00C01B47">
        <w:tc>
          <w:tcPr>
            <w:tcW w:w="769" w:type="dxa"/>
          </w:tcPr>
          <w:p w:rsidR="00EC6A87" w:rsidRDefault="00EC6A87" w:rsidP="00C0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545" w:type="dxa"/>
          </w:tcPr>
          <w:p w:rsidR="00EC6A87" w:rsidRDefault="00EC6A87" w:rsidP="00C01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педагогических работников по формированию антикоррупционных установок личности учащихся.</w:t>
            </w:r>
          </w:p>
        </w:tc>
        <w:tc>
          <w:tcPr>
            <w:tcW w:w="1930" w:type="dxa"/>
            <w:gridSpan w:val="3"/>
          </w:tcPr>
          <w:p w:rsidR="00EC6A87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7" w:type="dxa"/>
            <w:gridSpan w:val="2"/>
          </w:tcPr>
          <w:p w:rsidR="00EC6A87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EC6A87" w:rsidRPr="000E20B3" w:rsidTr="00C01B47">
        <w:tc>
          <w:tcPr>
            <w:tcW w:w="769" w:type="dxa"/>
          </w:tcPr>
          <w:p w:rsidR="00EC6A87" w:rsidRDefault="00EC6A87" w:rsidP="00C0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545" w:type="dxa"/>
          </w:tcPr>
          <w:p w:rsidR="00EC6A87" w:rsidRPr="000E20B3" w:rsidRDefault="00EC6A87" w:rsidP="00C01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3">
              <w:rPr>
                <w:rFonts w:ascii="Times New Roman" w:hAnsi="Times New Roman" w:cs="Times New Roman"/>
                <w:sz w:val="24"/>
                <w:szCs w:val="24"/>
              </w:rPr>
              <w:t>Ознакомление  работников школы и обучающихся со статьями УК РФ о наказании за коррупционную 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ельность </w:t>
            </w:r>
            <w:r w:rsidRPr="000E20B3">
              <w:rPr>
                <w:rFonts w:ascii="Times New Roman" w:hAnsi="Times New Roman" w:cs="Times New Roman"/>
                <w:sz w:val="24"/>
                <w:szCs w:val="24"/>
              </w:rPr>
              <w:t>(перечень № 23)</w:t>
            </w:r>
          </w:p>
        </w:tc>
        <w:tc>
          <w:tcPr>
            <w:tcW w:w="1930" w:type="dxa"/>
            <w:gridSpan w:val="3"/>
          </w:tcPr>
          <w:p w:rsidR="00EC6A87" w:rsidRPr="000E20B3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20B3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327" w:type="dxa"/>
            <w:gridSpan w:val="2"/>
          </w:tcPr>
          <w:p w:rsidR="00EC6A87" w:rsidRPr="000E20B3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</w:t>
            </w:r>
            <w:r w:rsidRPr="000E20B3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EC6A87" w:rsidRPr="000E20B3" w:rsidTr="00C01B47">
        <w:tc>
          <w:tcPr>
            <w:tcW w:w="769" w:type="dxa"/>
          </w:tcPr>
          <w:p w:rsidR="00EC6A87" w:rsidRDefault="00EC6A87" w:rsidP="00C0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545" w:type="dxa"/>
          </w:tcPr>
          <w:p w:rsidR="00EC6A87" w:rsidRPr="000E20B3" w:rsidRDefault="00EC6A87" w:rsidP="00C0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0B3">
              <w:rPr>
                <w:rFonts w:ascii="Times New Roman" w:hAnsi="Times New Roman" w:cs="Times New Roman"/>
                <w:sz w:val="24"/>
                <w:szCs w:val="24"/>
              </w:rPr>
              <w:t>Встречи педагогического коллектива с представителями правоохранительных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0" w:type="dxa"/>
            <w:gridSpan w:val="3"/>
          </w:tcPr>
          <w:p w:rsidR="00EC6A87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апрель</w:t>
            </w:r>
          </w:p>
          <w:p w:rsidR="00EC6A87" w:rsidRPr="000E20B3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</w:tcPr>
          <w:p w:rsidR="00EC6A87" w:rsidRPr="000E20B3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C6A87" w:rsidRPr="000E20B3" w:rsidTr="00C01B47">
        <w:tc>
          <w:tcPr>
            <w:tcW w:w="769" w:type="dxa"/>
          </w:tcPr>
          <w:p w:rsidR="00EC6A87" w:rsidRDefault="00EC6A87" w:rsidP="00C0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545" w:type="dxa"/>
          </w:tcPr>
          <w:p w:rsidR="00EC6A87" w:rsidRPr="000E20B3" w:rsidRDefault="00EC6A87" w:rsidP="00C0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  учителями, педагогами и техническим персоналом  ОУ Кодекса этики и служебного поведения работников школы ГБОУ школы  № 454  Санкт-Петербурга.</w:t>
            </w:r>
          </w:p>
        </w:tc>
        <w:tc>
          <w:tcPr>
            <w:tcW w:w="1930" w:type="dxa"/>
            <w:gridSpan w:val="3"/>
          </w:tcPr>
          <w:p w:rsidR="00EC6A87" w:rsidRPr="000E20B3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27" w:type="dxa"/>
            <w:gridSpan w:val="2"/>
          </w:tcPr>
          <w:p w:rsidR="00EC6A87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директора.</w:t>
            </w:r>
          </w:p>
        </w:tc>
      </w:tr>
      <w:tr w:rsidR="00EC6A87" w:rsidRPr="000E20B3" w:rsidTr="00C01B47">
        <w:tc>
          <w:tcPr>
            <w:tcW w:w="769" w:type="dxa"/>
          </w:tcPr>
          <w:p w:rsidR="00EC6A87" w:rsidRDefault="00EC6A87" w:rsidP="00C0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545" w:type="dxa"/>
          </w:tcPr>
          <w:p w:rsidR="00EC6A87" w:rsidRDefault="00EC6A87" w:rsidP="00C0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перечней коррупционно опасных  должностей, выполняемых в ГБОУ школе № 454 Санкт-Петербурга.</w:t>
            </w:r>
          </w:p>
        </w:tc>
        <w:tc>
          <w:tcPr>
            <w:tcW w:w="1930" w:type="dxa"/>
            <w:gridSpan w:val="3"/>
          </w:tcPr>
          <w:p w:rsidR="00EC6A87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27" w:type="dxa"/>
            <w:gridSpan w:val="2"/>
          </w:tcPr>
          <w:p w:rsidR="00EC6A87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EC6A87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A87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A87" w:rsidRDefault="00EC6A87" w:rsidP="00C0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87" w:rsidRPr="000E20B3" w:rsidTr="00C01B47">
        <w:tc>
          <w:tcPr>
            <w:tcW w:w="769" w:type="dxa"/>
          </w:tcPr>
          <w:p w:rsidR="00EC6A87" w:rsidRDefault="00EC6A87" w:rsidP="00C0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545" w:type="dxa"/>
          </w:tcPr>
          <w:p w:rsidR="00EC6A87" w:rsidRDefault="00EC6A87" w:rsidP="00C0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работниками работодателя о случаях склонения их к совершению коррупционных правонарушений другими работниками или иными лицами и порядка рассмотрения таких сообщений, включая создание доступных каналов передачи обозначенной информации.</w:t>
            </w:r>
          </w:p>
        </w:tc>
        <w:tc>
          <w:tcPr>
            <w:tcW w:w="1930" w:type="dxa"/>
            <w:gridSpan w:val="3"/>
          </w:tcPr>
          <w:p w:rsidR="00EC6A87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327" w:type="dxa"/>
            <w:gridSpan w:val="2"/>
          </w:tcPr>
          <w:p w:rsidR="00EC6A87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антикоррупционная комиссия</w:t>
            </w:r>
          </w:p>
        </w:tc>
      </w:tr>
      <w:tr w:rsidR="00EC6A87" w:rsidRPr="000E20B3" w:rsidTr="00C01B47">
        <w:tc>
          <w:tcPr>
            <w:tcW w:w="769" w:type="dxa"/>
          </w:tcPr>
          <w:p w:rsidR="00EC6A87" w:rsidRDefault="00EC6A87" w:rsidP="00C0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4545" w:type="dxa"/>
          </w:tcPr>
          <w:p w:rsidR="00EC6A87" w:rsidRDefault="00EC6A87" w:rsidP="00C0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работодателя о ставшей  известной  работнику информации о случаях совершения коррупционных правонарушений другими работниками или иными лицами и порядка рассмотрения таких сообщений, включая создание доступных каналов передачи обозначенной информации.</w:t>
            </w:r>
            <w:proofErr w:type="gramEnd"/>
          </w:p>
        </w:tc>
        <w:tc>
          <w:tcPr>
            <w:tcW w:w="1930" w:type="dxa"/>
            <w:gridSpan w:val="3"/>
          </w:tcPr>
          <w:p w:rsidR="00EC6A87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327" w:type="dxa"/>
            <w:gridSpan w:val="2"/>
          </w:tcPr>
          <w:p w:rsidR="00EC6A87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антикоррупционная комиссия, работники школы.</w:t>
            </w:r>
          </w:p>
          <w:p w:rsidR="00EC6A87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A87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A87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A87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A87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A87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87" w:rsidRPr="000E20B3" w:rsidTr="00C01B47">
        <w:tc>
          <w:tcPr>
            <w:tcW w:w="769" w:type="dxa"/>
          </w:tcPr>
          <w:p w:rsidR="00EC6A87" w:rsidRDefault="00EC6A87" w:rsidP="00C0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4545" w:type="dxa"/>
          </w:tcPr>
          <w:p w:rsidR="00EC6A87" w:rsidRDefault="00EC6A87" w:rsidP="00C0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организации.</w:t>
            </w:r>
          </w:p>
        </w:tc>
        <w:tc>
          <w:tcPr>
            <w:tcW w:w="1930" w:type="dxa"/>
            <w:gridSpan w:val="3"/>
          </w:tcPr>
          <w:p w:rsidR="00EC6A87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документов.</w:t>
            </w:r>
          </w:p>
        </w:tc>
        <w:tc>
          <w:tcPr>
            <w:tcW w:w="2327" w:type="dxa"/>
            <w:gridSpan w:val="2"/>
          </w:tcPr>
          <w:p w:rsidR="00EC6A87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школы.</w:t>
            </w:r>
          </w:p>
        </w:tc>
      </w:tr>
      <w:tr w:rsidR="00EC6A87" w:rsidRPr="000E20B3" w:rsidTr="00C01B47">
        <w:tc>
          <w:tcPr>
            <w:tcW w:w="769" w:type="dxa"/>
          </w:tcPr>
          <w:p w:rsidR="00EC6A87" w:rsidRDefault="00EC6A87" w:rsidP="00C0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4545" w:type="dxa"/>
          </w:tcPr>
          <w:p w:rsidR="00EC6A87" w:rsidRDefault="00EC6A87" w:rsidP="00C0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 таким рискам, и разработки соответствующих антикоррупционных мер.</w:t>
            </w:r>
          </w:p>
        </w:tc>
        <w:tc>
          <w:tcPr>
            <w:tcW w:w="1930" w:type="dxa"/>
            <w:gridSpan w:val="3"/>
          </w:tcPr>
          <w:p w:rsidR="00EC6A87" w:rsidRDefault="00EC6A87" w:rsidP="00C0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327" w:type="dxa"/>
            <w:gridSpan w:val="2"/>
          </w:tcPr>
          <w:p w:rsidR="00EC6A87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 комиссия</w:t>
            </w:r>
          </w:p>
          <w:p w:rsidR="002F5543" w:rsidRDefault="002F5543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3" w:rsidRDefault="002F5543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3" w:rsidRDefault="002F5543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3" w:rsidRDefault="002F5543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3" w:rsidRDefault="002F5543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3" w:rsidRDefault="002F5543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87" w:rsidRPr="000E20B3" w:rsidTr="00C01B47">
        <w:tc>
          <w:tcPr>
            <w:tcW w:w="769" w:type="dxa"/>
          </w:tcPr>
          <w:p w:rsidR="00EC6A87" w:rsidRDefault="00EC6A87" w:rsidP="00C0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802" w:type="dxa"/>
            <w:gridSpan w:val="6"/>
          </w:tcPr>
          <w:p w:rsidR="00EC6A87" w:rsidRDefault="00EC6A87" w:rsidP="00C01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A2D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 образование</w:t>
            </w:r>
          </w:p>
          <w:p w:rsidR="00EC6A87" w:rsidRPr="00827A2D" w:rsidRDefault="00EC6A87" w:rsidP="00C01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A87" w:rsidRPr="000E20B3" w:rsidTr="00C01B47">
        <w:tc>
          <w:tcPr>
            <w:tcW w:w="769" w:type="dxa"/>
          </w:tcPr>
          <w:p w:rsidR="00EC6A87" w:rsidRDefault="00EC6A87" w:rsidP="00C0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545" w:type="dxa"/>
          </w:tcPr>
          <w:p w:rsidR="00EC6A87" w:rsidRDefault="00EC6A87" w:rsidP="00C01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по антикоррупционному образованию путём  включения  в программу учебных курсов, предметов, дисциплин модулей, направленных на решение задач формирования антикоррупционного мировоззрения. </w:t>
            </w:r>
          </w:p>
        </w:tc>
        <w:tc>
          <w:tcPr>
            <w:tcW w:w="1930" w:type="dxa"/>
            <w:gridSpan w:val="3"/>
          </w:tcPr>
          <w:p w:rsidR="00EC6A87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7" w:type="dxa"/>
            <w:gridSpan w:val="2"/>
          </w:tcPr>
          <w:p w:rsidR="00EC6A87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 директора по УВР</w:t>
            </w:r>
          </w:p>
        </w:tc>
      </w:tr>
      <w:tr w:rsidR="00EC6A87" w:rsidRPr="000E20B3" w:rsidTr="00C01B47">
        <w:tc>
          <w:tcPr>
            <w:tcW w:w="769" w:type="dxa"/>
          </w:tcPr>
          <w:p w:rsidR="00EC6A87" w:rsidRDefault="00EC6A87" w:rsidP="00C0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545" w:type="dxa"/>
          </w:tcPr>
          <w:p w:rsidR="00EC6A87" w:rsidRDefault="00EC6A87" w:rsidP="00C01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общешкольных  и классных воспитательных мероприятий по формированию антикоррупционного  мировоззрения учащихся, повышения  их уровня правосознания и правовой культуры.</w:t>
            </w:r>
          </w:p>
        </w:tc>
        <w:tc>
          <w:tcPr>
            <w:tcW w:w="1930" w:type="dxa"/>
            <w:gridSpan w:val="3"/>
          </w:tcPr>
          <w:p w:rsidR="00EC6A87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7" w:type="dxa"/>
            <w:gridSpan w:val="2"/>
          </w:tcPr>
          <w:p w:rsidR="00EC6A87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классные руководители школы.</w:t>
            </w:r>
          </w:p>
        </w:tc>
      </w:tr>
      <w:tr w:rsidR="00EC6A87" w:rsidRPr="000E20B3" w:rsidTr="00C01B47">
        <w:tc>
          <w:tcPr>
            <w:tcW w:w="769" w:type="dxa"/>
          </w:tcPr>
          <w:p w:rsidR="00EC6A87" w:rsidRDefault="00EC6A87" w:rsidP="00C0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545" w:type="dxa"/>
          </w:tcPr>
          <w:p w:rsidR="00EC6A87" w:rsidRDefault="00EC6A87" w:rsidP="00C01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планы воспитательной работы классных руководителей </w:t>
            </w:r>
            <w:r w:rsidRPr="000E20B3">
              <w:rPr>
                <w:rFonts w:ascii="Times New Roman" w:hAnsi="Times New Roman" w:cs="Times New Roman"/>
                <w:sz w:val="24"/>
                <w:szCs w:val="24"/>
              </w:rPr>
              <w:t>мероприятий по формированию антикоррупционного мировоззрения обучающихс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1930" w:type="dxa"/>
            <w:gridSpan w:val="3"/>
          </w:tcPr>
          <w:p w:rsidR="00EC6A87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7" w:type="dxa"/>
            <w:gridSpan w:val="2"/>
          </w:tcPr>
          <w:p w:rsidR="00EC6A87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EC6A87" w:rsidRPr="000E20B3" w:rsidTr="00C01B47">
        <w:tc>
          <w:tcPr>
            <w:tcW w:w="769" w:type="dxa"/>
          </w:tcPr>
          <w:p w:rsidR="00EC6A87" w:rsidRDefault="00EC6A87" w:rsidP="00C0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802" w:type="dxa"/>
            <w:gridSpan w:val="6"/>
          </w:tcPr>
          <w:p w:rsidR="00EC6A87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D9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контроля финансово-хозяйственной и образовательной деятельности учреждения в целях предупреждения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6A87" w:rsidRPr="000E20B3" w:rsidTr="00C01B47">
        <w:tc>
          <w:tcPr>
            <w:tcW w:w="769" w:type="dxa"/>
          </w:tcPr>
          <w:p w:rsidR="00EC6A87" w:rsidRDefault="00EC6A87" w:rsidP="00C0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545" w:type="dxa"/>
          </w:tcPr>
          <w:p w:rsidR="00EC6A87" w:rsidRDefault="00EC6A87" w:rsidP="00C01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соблюдения требований, установленных  Федеральным законом Российской Федерации «О 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30" w:type="dxa"/>
            <w:gridSpan w:val="3"/>
          </w:tcPr>
          <w:p w:rsidR="00EC6A87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7" w:type="dxa"/>
            <w:gridSpan w:val="2"/>
          </w:tcPr>
          <w:p w:rsidR="00EC6A87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зам. директора по АХР</w:t>
            </w:r>
          </w:p>
          <w:p w:rsidR="00EC6A87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A87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A87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A87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A87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87" w:rsidRPr="000E20B3" w:rsidTr="00C01B47">
        <w:tc>
          <w:tcPr>
            <w:tcW w:w="769" w:type="dxa"/>
          </w:tcPr>
          <w:p w:rsidR="00EC6A87" w:rsidRDefault="00EC6A87" w:rsidP="00C0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545" w:type="dxa"/>
          </w:tcPr>
          <w:p w:rsidR="00EC6A87" w:rsidRDefault="00EC6A87" w:rsidP="00C01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целевым использованием бюджетных средств.</w:t>
            </w:r>
          </w:p>
        </w:tc>
        <w:tc>
          <w:tcPr>
            <w:tcW w:w="1930" w:type="dxa"/>
            <w:gridSpan w:val="3"/>
          </w:tcPr>
          <w:p w:rsidR="00EC6A87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7" w:type="dxa"/>
            <w:gridSpan w:val="2"/>
          </w:tcPr>
          <w:p w:rsidR="00EC6A87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зам. директора по АХР</w:t>
            </w:r>
          </w:p>
        </w:tc>
      </w:tr>
      <w:tr w:rsidR="00EC6A87" w:rsidRPr="000E20B3" w:rsidTr="00C01B47">
        <w:tc>
          <w:tcPr>
            <w:tcW w:w="769" w:type="dxa"/>
          </w:tcPr>
          <w:p w:rsidR="00EC6A87" w:rsidRDefault="00EC6A87" w:rsidP="00C0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545" w:type="dxa"/>
          </w:tcPr>
          <w:p w:rsidR="00EC6A87" w:rsidRPr="000E20B3" w:rsidRDefault="00EC6A87" w:rsidP="00C01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систематического </w:t>
            </w:r>
            <w:proofErr w:type="gramStart"/>
            <w:r w:rsidRPr="000E20B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E20B3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получением, учетом, хранением, заполнением и порядком выдачи документов государственного образца об основном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общем  и среднем общем </w:t>
            </w:r>
            <w:r w:rsidRPr="000E20B3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образовании. Определение ответственности должностных лиц.</w:t>
            </w:r>
            <w:r w:rsidRPr="000E20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30" w:type="dxa"/>
            <w:gridSpan w:val="3"/>
          </w:tcPr>
          <w:p w:rsidR="00EC6A87" w:rsidRPr="000E20B3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E20B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27" w:type="dxa"/>
            <w:gridSpan w:val="2"/>
          </w:tcPr>
          <w:p w:rsidR="00EC6A87" w:rsidRPr="000E20B3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EC6A87" w:rsidRPr="000E20B3" w:rsidTr="00C01B47">
        <w:tc>
          <w:tcPr>
            <w:tcW w:w="769" w:type="dxa"/>
          </w:tcPr>
          <w:p w:rsidR="00EC6A87" w:rsidRPr="000E20B3" w:rsidRDefault="00EC6A87" w:rsidP="00C0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545" w:type="dxa"/>
          </w:tcPr>
          <w:p w:rsidR="00EC6A87" w:rsidRPr="000E20B3" w:rsidRDefault="00EC6A87" w:rsidP="00C01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3">
              <w:rPr>
                <w:rFonts w:ascii="Times New Roman" w:hAnsi="Times New Roman" w:cs="Times New Roman"/>
                <w:sz w:val="24"/>
                <w:szCs w:val="24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0E20B3">
              <w:rPr>
                <w:rFonts w:ascii="Times New Roman" w:hAnsi="Times New Roman" w:cs="Times New Roman"/>
                <w:sz w:val="24"/>
                <w:szCs w:val="24"/>
              </w:rPr>
              <w:t>дств с р</w:t>
            </w:r>
            <w:proofErr w:type="gramEnd"/>
            <w:r w:rsidRPr="000E20B3">
              <w:rPr>
                <w:rFonts w:ascii="Times New Roman" w:hAnsi="Times New Roman" w:cs="Times New Roman"/>
                <w:sz w:val="24"/>
                <w:szCs w:val="24"/>
              </w:rPr>
              <w:t>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телей (законных представителей) учащихся школы.</w:t>
            </w:r>
            <w:r w:rsidRPr="000E20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30" w:type="dxa"/>
            <w:gridSpan w:val="3"/>
          </w:tcPr>
          <w:p w:rsidR="00EC6A87" w:rsidRPr="000E20B3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7" w:type="dxa"/>
            <w:gridSpan w:val="2"/>
          </w:tcPr>
          <w:p w:rsidR="00EC6A87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EC6A87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A87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A87" w:rsidRPr="000E20B3" w:rsidRDefault="00EC6A87" w:rsidP="00C0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87" w:rsidRPr="000E20B3" w:rsidTr="00C01B47">
        <w:tc>
          <w:tcPr>
            <w:tcW w:w="769" w:type="dxa"/>
          </w:tcPr>
          <w:p w:rsidR="00EC6A87" w:rsidRPr="000E20B3" w:rsidRDefault="00EC6A87" w:rsidP="00C0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545" w:type="dxa"/>
          </w:tcPr>
          <w:p w:rsidR="00EC6A87" w:rsidRPr="000E20B3" w:rsidRDefault="00EC6A87" w:rsidP="00C01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3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соблюдений 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 приема, перевода и отчисления</w:t>
            </w:r>
            <w:r w:rsidRPr="000E20B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из ГБОУ 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454 Санкт-Петербурга</w:t>
            </w:r>
          </w:p>
        </w:tc>
        <w:tc>
          <w:tcPr>
            <w:tcW w:w="1930" w:type="dxa"/>
            <w:gridSpan w:val="3"/>
          </w:tcPr>
          <w:p w:rsidR="00EC6A87" w:rsidRPr="000E20B3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7" w:type="dxa"/>
            <w:gridSpan w:val="2"/>
          </w:tcPr>
          <w:p w:rsidR="00EC6A87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EC6A87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A87" w:rsidRPr="000E20B3" w:rsidRDefault="00EC6A87" w:rsidP="00C0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87" w:rsidRPr="000E20B3" w:rsidTr="00C01B47">
        <w:tc>
          <w:tcPr>
            <w:tcW w:w="769" w:type="dxa"/>
          </w:tcPr>
          <w:p w:rsidR="00EC6A87" w:rsidRPr="000E20B3" w:rsidRDefault="00EC6A87" w:rsidP="00C0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545" w:type="dxa"/>
          </w:tcPr>
          <w:p w:rsidR="00EC6A87" w:rsidRPr="000E20B3" w:rsidRDefault="00EC6A87" w:rsidP="00C01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3">
              <w:rPr>
                <w:rFonts w:ascii="Times New Roman" w:hAnsi="Times New Roman" w:cs="Times New Roman"/>
                <w:sz w:val="24"/>
                <w:szCs w:val="24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  <w:r w:rsidRPr="000E20B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E20B3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</w:t>
            </w:r>
            <w:r w:rsidRPr="000E2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дисциплинарной ответственности работников школы, не принимающих должных мер по обеспечению исполнения антикоррупционного законодательства</w:t>
            </w:r>
          </w:p>
        </w:tc>
        <w:tc>
          <w:tcPr>
            <w:tcW w:w="1930" w:type="dxa"/>
            <w:gridSpan w:val="3"/>
          </w:tcPr>
          <w:p w:rsidR="00EC6A87" w:rsidRPr="000E20B3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27" w:type="dxa"/>
            <w:gridSpan w:val="2"/>
          </w:tcPr>
          <w:p w:rsidR="00EC6A87" w:rsidRPr="000E20B3" w:rsidRDefault="00EC6A87" w:rsidP="00C0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EC6A87" w:rsidRPr="000E20B3" w:rsidTr="00C01B47">
        <w:tc>
          <w:tcPr>
            <w:tcW w:w="769" w:type="dxa"/>
          </w:tcPr>
          <w:p w:rsidR="00EC6A87" w:rsidRDefault="00EC6A87" w:rsidP="00C0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5.7.</w:t>
            </w:r>
          </w:p>
        </w:tc>
        <w:tc>
          <w:tcPr>
            <w:tcW w:w="4545" w:type="dxa"/>
          </w:tcPr>
          <w:p w:rsidR="00EC6A87" w:rsidRPr="000E20B3" w:rsidRDefault="00EC6A87" w:rsidP="00C01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данных бухгалтерского учёта, наличия и достоверности первичных документов бухгалтерского учёта.</w:t>
            </w:r>
          </w:p>
        </w:tc>
        <w:tc>
          <w:tcPr>
            <w:tcW w:w="1930" w:type="dxa"/>
            <w:gridSpan w:val="3"/>
          </w:tcPr>
          <w:p w:rsidR="00EC6A87" w:rsidRPr="000E20B3" w:rsidRDefault="00EC6A87" w:rsidP="00C0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7" w:type="dxa"/>
            <w:gridSpan w:val="2"/>
          </w:tcPr>
          <w:p w:rsidR="00EC6A87" w:rsidRDefault="00EC6A87" w:rsidP="00C0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зам. директора по АХР.</w:t>
            </w:r>
          </w:p>
        </w:tc>
      </w:tr>
    </w:tbl>
    <w:p w:rsidR="00EC6A87" w:rsidRDefault="00EC6A87" w:rsidP="00EC6A87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6A87" w:rsidRDefault="00EC6A87" w:rsidP="00EC6A87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6A87" w:rsidRDefault="00EC6A87" w:rsidP="00EC6A87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6A87" w:rsidRDefault="00EC6A87" w:rsidP="00EC6A87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6A87" w:rsidRDefault="00EC6A87" w:rsidP="00EC6A87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6A87" w:rsidRDefault="00EC6A87" w:rsidP="00EC6A87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6A87" w:rsidRDefault="00EC6A87" w:rsidP="00EC6A87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6A87" w:rsidRDefault="00EC6A87" w:rsidP="00EC6A87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6A87" w:rsidRDefault="00EC6A87" w:rsidP="00EC6A87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6A87" w:rsidRDefault="00EC6A87" w:rsidP="00EC6A87"/>
    <w:p w:rsidR="00EC6A87" w:rsidRDefault="00EC6A87" w:rsidP="00EC6A87"/>
    <w:p w:rsidR="00AE0E0E" w:rsidRDefault="00AE0E0E"/>
    <w:sectPr w:rsidR="00AE0E0E" w:rsidSect="005A2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3D8"/>
    <w:multiLevelType w:val="hybridMultilevel"/>
    <w:tmpl w:val="D286E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6A87"/>
    <w:rsid w:val="00195F84"/>
    <w:rsid w:val="002F5543"/>
    <w:rsid w:val="00AE0E0E"/>
    <w:rsid w:val="00E603E8"/>
    <w:rsid w:val="00E66252"/>
    <w:rsid w:val="00EC6A87"/>
    <w:rsid w:val="00F7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6A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2081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Анастасия</cp:lastModifiedBy>
  <cp:revision>3</cp:revision>
  <dcterms:created xsi:type="dcterms:W3CDTF">2020-02-15T11:46:00Z</dcterms:created>
  <dcterms:modified xsi:type="dcterms:W3CDTF">2020-02-17T06:46:00Z</dcterms:modified>
</cp:coreProperties>
</file>