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52" w:rsidRDefault="00FC0A52" w:rsidP="00FC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Pr="00645716">
        <w:rPr>
          <w:rFonts w:ascii="Times New Roman" w:eastAsia="Times New Roman" w:hAnsi="Times New Roman" w:cs="Times New Roman"/>
          <w:sz w:val="20"/>
        </w:rPr>
        <w:t xml:space="preserve">УТВЕРЖДЕН </w:t>
      </w:r>
    </w:p>
    <w:p w:rsidR="00FC0A52" w:rsidRPr="00645716" w:rsidRDefault="00FC0A52" w:rsidP="00FC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645716">
        <w:rPr>
          <w:rFonts w:ascii="Times New Roman" w:eastAsia="Times New Roman" w:hAnsi="Times New Roman" w:cs="Times New Roman"/>
          <w:sz w:val="24"/>
        </w:rPr>
        <w:t>Протокол заседания комиссии</w:t>
      </w:r>
    </w:p>
    <w:p w:rsidR="00FC0A52" w:rsidRPr="00645716" w:rsidRDefault="00FC0A52" w:rsidP="00FC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645716">
        <w:rPr>
          <w:rFonts w:ascii="Times New Roman" w:eastAsia="Times New Roman" w:hAnsi="Times New Roman" w:cs="Times New Roman"/>
          <w:sz w:val="24"/>
        </w:rPr>
        <w:t>по против</w:t>
      </w:r>
      <w:r>
        <w:rPr>
          <w:rFonts w:ascii="Times New Roman" w:eastAsia="Times New Roman" w:hAnsi="Times New Roman" w:cs="Times New Roman"/>
          <w:sz w:val="24"/>
        </w:rPr>
        <w:t xml:space="preserve">одействию коррупции </w:t>
      </w:r>
      <w:r w:rsidRPr="00645716">
        <w:rPr>
          <w:rFonts w:ascii="Times New Roman" w:eastAsia="Times New Roman" w:hAnsi="Times New Roman" w:cs="Times New Roman"/>
          <w:sz w:val="24"/>
        </w:rPr>
        <w:t xml:space="preserve"> </w:t>
      </w:r>
      <w:r w:rsidRPr="0064571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в </w:t>
      </w:r>
      <w:r w:rsidRPr="00645716">
        <w:rPr>
          <w:rFonts w:ascii="Times New Roman" w:eastAsia="Times New Roman" w:hAnsi="Times New Roman" w:cs="Times New Roman"/>
          <w:sz w:val="24"/>
        </w:rPr>
        <w:t>ГБОУ  школы № 454 Санкт-Петербурга</w:t>
      </w:r>
    </w:p>
    <w:p w:rsidR="00FC0A52" w:rsidRPr="00645716" w:rsidRDefault="00FC0A52" w:rsidP="00FC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№ 1  от 10</w:t>
      </w:r>
      <w:r w:rsidRPr="00645716">
        <w:rPr>
          <w:rFonts w:ascii="Times New Roman" w:eastAsia="Times New Roman" w:hAnsi="Times New Roman" w:cs="Times New Roman"/>
          <w:sz w:val="24"/>
        </w:rPr>
        <w:t>.09.20</w:t>
      </w:r>
      <w:r>
        <w:rPr>
          <w:rFonts w:ascii="Times New Roman" w:eastAsia="Times New Roman" w:hAnsi="Times New Roman" w:cs="Times New Roman"/>
          <w:sz w:val="24"/>
        </w:rPr>
        <w:t>18</w:t>
      </w:r>
    </w:p>
    <w:p w:rsidR="00FC0A52" w:rsidRPr="00FC0A52" w:rsidRDefault="00FC0A52" w:rsidP="00FC0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0A52" w:rsidRPr="00FC0A52" w:rsidRDefault="00FC0A52" w:rsidP="00FC0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52">
        <w:rPr>
          <w:rFonts w:ascii="Times New Roman" w:hAnsi="Times New Roman" w:cs="Times New Roman"/>
          <w:b/>
          <w:sz w:val="24"/>
          <w:szCs w:val="24"/>
        </w:rPr>
        <w:t>ПЛАН   работы комиссии по противодействию коррупции</w:t>
      </w:r>
    </w:p>
    <w:p w:rsidR="00FC0A52" w:rsidRDefault="00FC0A52" w:rsidP="00FC0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52">
        <w:rPr>
          <w:rFonts w:ascii="Times New Roman" w:hAnsi="Times New Roman" w:cs="Times New Roman"/>
          <w:b/>
          <w:sz w:val="24"/>
          <w:szCs w:val="24"/>
        </w:rPr>
        <w:t>в ГБОУ  школе № 454  Санкт-Петербурга  на 2018– 2019 учебный год.</w:t>
      </w:r>
    </w:p>
    <w:p w:rsidR="00FC0A52" w:rsidRPr="00FC0A52" w:rsidRDefault="00FC0A52" w:rsidP="00FC0A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70" w:type="dxa"/>
        <w:tblLayout w:type="fixed"/>
        <w:tblCellMar>
          <w:left w:w="113" w:type="dxa"/>
        </w:tblCellMar>
        <w:tblLook w:val="04A0"/>
      </w:tblPr>
      <w:tblGrid>
        <w:gridCol w:w="625"/>
        <w:gridCol w:w="5187"/>
        <w:gridCol w:w="1700"/>
        <w:gridCol w:w="2323"/>
      </w:tblGrid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C0A52" w:rsidRDefault="00FC0A52" w:rsidP="009B0C8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мероприятий по противодействию  коррупции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A52" w:rsidRDefault="00FC0A52" w:rsidP="009B0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  <w:p w:rsidR="00FC0A52" w:rsidRPr="00481F5A" w:rsidRDefault="00FC0A52" w:rsidP="009B0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Рындина С.Г.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фактах,  свидетельствующих о коррупции в отрасли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A52" w:rsidRPr="002A23AF" w:rsidRDefault="00FC0A52" w:rsidP="009B0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A52" w:rsidRPr="002A23AF" w:rsidRDefault="00FC0A52" w:rsidP="009B0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  <w:p w:rsidR="00FC0A52" w:rsidRPr="002A23AF" w:rsidRDefault="00FC0A52" w:rsidP="009B0C8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Рындина С.Г.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Pr="002A23AF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Рындина С.Г.</w:t>
            </w:r>
          </w:p>
          <w:p w:rsidR="00FC0A52" w:rsidRPr="002A23AF" w:rsidRDefault="00FC0A52" w:rsidP="009B0C85">
            <w:pPr>
              <w:suppressAutoHyphens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Самсонова В.Ю.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выполнении поручений вышестоящих государственных органов по предотвращению проявлений коррупции и их выявлению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2A23AF" w:rsidRDefault="00FC0A52" w:rsidP="009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Pr="002A23AF" w:rsidRDefault="00FC0A52" w:rsidP="009B0C85">
            <w:pPr>
              <w:suppressAutoHyphens/>
              <w:spacing w:after="1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Рындина С.Г.</w:t>
            </w:r>
          </w:p>
          <w:p w:rsidR="00FC0A52" w:rsidRPr="002A23AF" w:rsidRDefault="00FC0A52" w:rsidP="009B0C85">
            <w:pPr>
              <w:suppressAutoHyphens/>
              <w:spacing w:after="1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Самсонова В.Ю.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A52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</w:p>
          <w:p w:rsidR="00FC0A52" w:rsidRPr="002A23AF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  <w:p w:rsidR="00FC0A52" w:rsidRPr="002A23AF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Самсонова В.Ю.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комиссии по противодействию коррупции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C0A52" w:rsidRPr="002A23AF" w:rsidRDefault="00FC0A52" w:rsidP="00FC0A5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 xml:space="preserve">         </w:t>
            </w:r>
            <w:r w:rsidRPr="002A23AF">
              <w:rPr>
                <w:rFonts w:ascii="Times New Roman" w:eastAsia="Calibri" w:hAnsi="Times New Roman" w:cs="Times New Roman"/>
                <w:color w:val="000000"/>
                <w:kern w:val="2"/>
                <w:lang w:eastAsia="zh-CN" w:bidi="hi-IN"/>
              </w:rPr>
              <w:t>Ларионова Т.В.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комиссии:</w:t>
            </w:r>
          </w:p>
          <w:p w:rsidR="00FC0A52" w:rsidRDefault="00525A9F" w:rsidP="009B0C85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2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 Проверка</w:t>
            </w:r>
            <w:r w:rsidR="00FC0A52">
              <w:rPr>
                <w:rFonts w:ascii="Times New Roman" w:eastAsia="Times New Roman" w:hAnsi="Times New Roman" w:cs="Times New Roman"/>
                <w:sz w:val="24"/>
              </w:rPr>
              <w:t xml:space="preserve"> выполнения Плана мероприятий по противодействию коррупции:</w:t>
            </w:r>
            <w:r w:rsidR="00FC0A52">
              <w:t xml:space="preserve"> </w:t>
            </w:r>
          </w:p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 w:rsidR="00525A9F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беспечение права граждан на доступ к информации;   </w:t>
            </w:r>
          </w:p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беспечение открытости деятельности  школы;</w:t>
            </w:r>
          </w:p>
          <w:p w:rsidR="00FC0A52" w:rsidRDefault="00525A9F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</w:t>
            </w:r>
            <w:r w:rsidR="00FC0A52">
              <w:rPr>
                <w:rFonts w:ascii="Times New Roman" w:eastAsia="Times New Roman" w:hAnsi="Times New Roman" w:cs="Times New Roman"/>
                <w:sz w:val="24"/>
              </w:rPr>
              <w:t xml:space="preserve">одготовка к проведению в ОУ  месячника  </w:t>
            </w:r>
            <w:r w:rsidR="00FC0A52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правовых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C0A52" w:rsidRPr="00525A9F" w:rsidRDefault="00FC0A52" w:rsidP="0052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2. 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нализ работы  школы по противодействию коррупции за 2018-2019 учебный год.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A52" w:rsidRPr="00B76EA5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Pr="00B76EA5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Pr="00B76EA5" w:rsidRDefault="00FC0A52" w:rsidP="009B0C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6EA5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A5">
              <w:rPr>
                <w:rFonts w:ascii="Times New Roman" w:hAnsi="Times New Roman" w:cs="Times New Roman"/>
                <w:sz w:val="24"/>
                <w:szCs w:val="24"/>
              </w:rPr>
              <w:t>Ларионова Т.В. Рындина С.Г.</w:t>
            </w: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Pr="00B76EA5" w:rsidRDefault="00FC0A52" w:rsidP="009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Default="00FC0A52" w:rsidP="009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Default="00FC0A52" w:rsidP="009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Default="00FC0A52" w:rsidP="009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52" w:rsidRPr="00B76EA5" w:rsidRDefault="00FC0A52" w:rsidP="009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EA5">
              <w:rPr>
                <w:rFonts w:ascii="Times New Roman" w:hAnsi="Times New Roman" w:cs="Times New Roman"/>
                <w:sz w:val="24"/>
                <w:szCs w:val="24"/>
              </w:rPr>
              <w:t>Ларионова Т.В.</w:t>
            </w:r>
          </w:p>
          <w:p w:rsidR="00FC0A52" w:rsidRPr="00B76EA5" w:rsidRDefault="00FC0A52" w:rsidP="009B0C8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F44569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ч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FC0A52" w:rsidRPr="00F44569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FC0A52" w:rsidRPr="00F44569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proofErr w:type="gramEnd"/>
          </w:p>
          <w:p w:rsidR="00FC0A52" w:rsidRPr="00F44569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gram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F44569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FC0A52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FC0A52" w:rsidRPr="00F44569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</w:p>
          <w:p w:rsidR="00FC0A52" w:rsidRPr="00F44569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FC0A52" w:rsidRPr="00F44569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C0A52" w:rsidRDefault="00FC0A52" w:rsidP="00525A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704A68" w:rsidRDefault="00FC0A52" w:rsidP="009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04A6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Антикоррупционная</w:t>
            </w:r>
            <w:proofErr w:type="spellEnd"/>
            <w:r w:rsidRPr="00704A68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комиссия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B76EA5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FC0A52" w:rsidRPr="00B76EA5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C0A52" w:rsidRPr="00F44569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B76EA5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C0A52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704A68" w:rsidRDefault="00FC0A52" w:rsidP="009B0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704A68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совещаний</w:t>
            </w:r>
          </w:p>
          <w:p w:rsidR="00FC0A52" w:rsidRPr="00704A68" w:rsidRDefault="00FC0A52" w:rsidP="00FC0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вопросам </w:t>
            </w:r>
            <w:proofErr w:type="spellStart"/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704A68" w:rsidRDefault="00FC0A52" w:rsidP="009B0C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Т.В.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лоупотреблениях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положением,</w:t>
            </w:r>
          </w:p>
          <w:p w:rsidR="00FC0A52" w:rsidRP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вымогательства,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взяток.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FC0A52" w:rsidRPr="00704A68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C0A52" w:rsidRDefault="00FC0A52" w:rsidP="00525A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DB42F3" w:rsidRDefault="00FC0A52" w:rsidP="009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B42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Члены комиссии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мнения,</w:t>
            </w:r>
          </w:p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  <w:p w:rsidR="00FC0A52" w:rsidRPr="00DB42F3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</w:p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FC0A52" w:rsidRDefault="00FC0A52" w:rsidP="0052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DB42F3" w:rsidRDefault="00FC0A52" w:rsidP="009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Члены комиссии</w:t>
            </w:r>
          </w:p>
        </w:tc>
      </w:tr>
      <w:tr w:rsidR="00FC0A52" w:rsidTr="00525A9F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525A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членов комиссии в проведении месячника  правовых знаний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Default="00FC0A52" w:rsidP="009B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C0A52" w:rsidRPr="00DB42F3" w:rsidRDefault="00FC0A52" w:rsidP="009B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Члены комиссии</w:t>
            </w:r>
          </w:p>
        </w:tc>
      </w:tr>
    </w:tbl>
    <w:p w:rsidR="00FC0A52" w:rsidRDefault="00FC0A52" w:rsidP="00FC0A52"/>
    <w:p w:rsidR="00FC0A52" w:rsidRDefault="00FC0A52" w:rsidP="00FC0A52"/>
    <w:p w:rsidR="00FC0A52" w:rsidRDefault="00FC0A52" w:rsidP="00FC0A52"/>
    <w:p w:rsidR="00FC0A52" w:rsidRDefault="00FC0A52" w:rsidP="00FC0A52"/>
    <w:p w:rsidR="00FC0A52" w:rsidRDefault="00FC0A52" w:rsidP="00FC0A52"/>
    <w:p w:rsidR="00FC0A52" w:rsidRDefault="00FC0A52" w:rsidP="00FC0A52"/>
    <w:p w:rsidR="00AE0E0E" w:rsidRDefault="00AE0E0E"/>
    <w:sectPr w:rsidR="00AE0E0E" w:rsidSect="00A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C0A52"/>
    <w:rsid w:val="00525A9F"/>
    <w:rsid w:val="00AE0E0E"/>
    <w:rsid w:val="00BB2D99"/>
    <w:rsid w:val="00FC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2019-03-19T08:41:00Z</cp:lastPrinted>
  <dcterms:created xsi:type="dcterms:W3CDTF">2019-03-19T08:16:00Z</dcterms:created>
  <dcterms:modified xsi:type="dcterms:W3CDTF">2019-03-19T08:43:00Z</dcterms:modified>
</cp:coreProperties>
</file>