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21D5" w14:textId="77777777" w:rsidR="007A4BE6" w:rsidRPr="007A4BE6" w:rsidRDefault="007A4BE6" w:rsidP="007A4B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="00FF6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</w:t>
      </w:r>
    </w:p>
    <w:p w14:paraId="5FB7E79B" w14:textId="77777777" w:rsidR="007A4BE6" w:rsidRDefault="007A4BE6" w:rsidP="007A4B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И НАГЛЯДНЫЕ ПОСОБИЯ</w:t>
      </w:r>
    </w:p>
    <w:p w14:paraId="2D3D0FA2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«Дорожные знаки»</w:t>
      </w:r>
    </w:p>
    <w:p w14:paraId="1A8D8A07" w14:textId="77777777" w:rsidR="007A4BE6" w:rsidRPr="005A4FAD" w:rsidRDefault="007A4BE6" w:rsidP="005A4FA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 – макет «Дорожное движение в городе» с набором транспортных средств, средств регулирования и дорожных знаков.</w:t>
      </w:r>
    </w:p>
    <w:p w14:paraId="42F4EFA8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дорожных знаков</w:t>
      </w:r>
    </w:p>
    <w:p w14:paraId="499AD3F3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 – программный обучающий комплекс по ПДД для учащихся 1-11 классов «Веселый светофор»</w:t>
      </w:r>
    </w:p>
    <w:p w14:paraId="53C1FBE6" w14:textId="77777777" w:rsidR="007A4BE6" w:rsidRDefault="007A4BE6" w:rsidP="007A4BE6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46810C" wp14:editId="36D16C59">
            <wp:extent cx="1696928" cy="1927791"/>
            <wp:effectExtent l="133350" t="0" r="112822" b="0"/>
            <wp:docPr id="16" name="Рисунок 1" descr="C:\Users\user\AppData\Local\Microsoft\Windows\Temporary Internet Files\Content.Word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524" cy="193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9929A" w14:textId="77777777" w:rsidR="007A4BE6" w:rsidRPr="00D24B99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«Безопасность дорожного движения», где указаны правила для пешеходов, правила для велосипедистов</w:t>
      </w:r>
    </w:p>
    <w:p w14:paraId="42A9F4F0" w14:textId="77777777" w:rsidR="007A4BE6" w:rsidRPr="00D24B99" w:rsidRDefault="007A4BE6" w:rsidP="007A4B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3654A5" wp14:editId="0E5A0E45">
            <wp:extent cx="1733176" cy="1201270"/>
            <wp:effectExtent l="19050" t="0" r="374" b="0"/>
            <wp:docPr id="17" name="Рисунок 2" descr="H:\Новая папка (2)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(2)\IMG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75" cy="120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6709C" w14:textId="77777777" w:rsidR="007A4BE6" w:rsidRPr="005A4FAD" w:rsidRDefault="007A4BE6" w:rsidP="005A4FA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«Транспортные светофоры»</w:t>
      </w:r>
    </w:p>
    <w:p w14:paraId="16BAC6D9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по правилам безопасного поведения на дороге (для учащихся)</w:t>
      </w:r>
    </w:p>
    <w:p w14:paraId="166B32D3" w14:textId="77777777" w:rsidR="007A4BE6" w:rsidRDefault="007A4BE6" w:rsidP="007A4BE6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215C1" wp14:editId="0F6958CB">
            <wp:extent cx="1864327" cy="1496201"/>
            <wp:effectExtent l="19050" t="0" r="2573" b="0"/>
            <wp:docPr id="20" name="Рисунок 5" descr="H:\Новая папка (2)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овая папка (2)\I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12" cy="149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980C6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литература по правилам безопасного поведения на дороге (для учителя)</w:t>
      </w:r>
    </w:p>
    <w:p w14:paraId="1B1E07A5" w14:textId="77777777" w:rsidR="007A4BE6" w:rsidRDefault="007A4BE6" w:rsidP="007A4BE6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028C1" wp14:editId="6AA8591D">
            <wp:extent cx="2066738" cy="1550053"/>
            <wp:effectExtent l="19050" t="19050" r="9712" b="12047"/>
            <wp:docPr id="21" name="Рисунок 1" descr="IMG_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31" cy="1549073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180501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по ПДД</w:t>
      </w:r>
    </w:p>
    <w:p w14:paraId="3684DCD1" w14:textId="77777777" w:rsidR="007A4BE6" w:rsidRDefault="007A4BE6" w:rsidP="007A4BE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по ПДД</w:t>
      </w:r>
    </w:p>
    <w:p w14:paraId="22181585" w14:textId="77777777" w:rsidR="007A4BE6" w:rsidRPr="00404B87" w:rsidRDefault="007A4BE6" w:rsidP="007A4BE6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4FC2" w14:textId="3EF03BA3" w:rsidR="002052E7" w:rsidRDefault="002052E7"/>
    <w:p w14:paraId="212CA054" w14:textId="480F6E43" w:rsidR="00FB6AE7" w:rsidRDefault="00FB6AE7"/>
    <w:p w14:paraId="1305DF94" w14:textId="635EDF12" w:rsidR="00FB6AE7" w:rsidRDefault="00FB6AE7"/>
    <w:p w14:paraId="49A0991E" w14:textId="311EFD19" w:rsidR="00FB6AE7" w:rsidRDefault="00FB6AE7"/>
    <w:p w14:paraId="0CE082D3" w14:textId="1C078ADB" w:rsidR="00FB6AE7" w:rsidRDefault="00FB6AE7"/>
    <w:p w14:paraId="6866C1DB" w14:textId="4927E7A4" w:rsidR="00FB6AE7" w:rsidRDefault="00FB6AE7"/>
    <w:p w14:paraId="1AEE6CCD" w14:textId="47D0AF5E" w:rsidR="00FB6AE7" w:rsidRDefault="00FB6AE7"/>
    <w:p w14:paraId="2BE47A26" w14:textId="772EC4D7" w:rsidR="00FB6AE7" w:rsidRDefault="00FB6AE7"/>
    <w:p w14:paraId="58425F6B" w14:textId="05537AB2" w:rsidR="00FB6AE7" w:rsidRDefault="00FB6AE7"/>
    <w:p w14:paraId="6E96A493" w14:textId="24349829" w:rsidR="00FB6AE7" w:rsidRDefault="00FB6AE7"/>
    <w:p w14:paraId="10BE2102" w14:textId="69050179" w:rsidR="00FB6AE7" w:rsidRDefault="00FB6AE7"/>
    <w:p w14:paraId="00165E32" w14:textId="75285278" w:rsidR="00FB6AE7" w:rsidRDefault="00FB6AE7"/>
    <w:p w14:paraId="26F0A92D" w14:textId="7996F3E4" w:rsidR="00FB6AE7" w:rsidRDefault="00FB6AE7"/>
    <w:p w14:paraId="2F177C26" w14:textId="33027D45" w:rsidR="00FB6AE7" w:rsidRDefault="00FB6AE7"/>
    <w:p w14:paraId="018C9424" w14:textId="091BD4EA" w:rsidR="00FB6AE7" w:rsidRDefault="00FB6AE7"/>
    <w:p w14:paraId="0BC3D274" w14:textId="726D6904" w:rsidR="00FB6AE7" w:rsidRDefault="00FB6AE7"/>
    <w:p w14:paraId="6A62C1D6" w14:textId="69B32F3E" w:rsidR="00FB6AE7" w:rsidRDefault="00FB6AE7"/>
    <w:p w14:paraId="1A284B12" w14:textId="16D4BA72" w:rsidR="00FB6AE7" w:rsidRDefault="00FB6AE7"/>
    <w:p w14:paraId="7A017722" w14:textId="25445DBF" w:rsidR="00FB6AE7" w:rsidRDefault="00FB6AE7"/>
    <w:p w14:paraId="7F7C42B9" w14:textId="15183261" w:rsidR="00FB6AE7" w:rsidRPr="007A4BE6" w:rsidRDefault="00FB6AE7" w:rsidP="00FB6A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bookmarkStart w:id="0" w:name="_GoBack"/>
      <w:bookmarkEnd w:id="0"/>
    </w:p>
    <w:p w14:paraId="75DB774A" w14:textId="77777777" w:rsidR="00FB6AE7" w:rsidRDefault="00FB6AE7" w:rsidP="00FB6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14:paraId="3C871E5E" w14:textId="14E37A67" w:rsidR="00FB6AE7" w:rsidRDefault="00FB6AE7" w:rsidP="00FB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2109A">
        <w:rPr>
          <w:rFonts w:ascii="Times New Roman CYR" w:hAnsi="Times New Roman CYR" w:cs="Times New Roman CYR"/>
          <w:b/>
          <w:sz w:val="28"/>
          <w:szCs w:val="28"/>
        </w:rPr>
        <w:t>Природно-климатические условия</w:t>
      </w:r>
    </w:p>
    <w:p w14:paraId="26A4D2D8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2109A">
        <w:rPr>
          <w:rFonts w:ascii="Times New Roman CYR" w:hAnsi="Times New Roman CYR" w:cs="Times New Roman CYR"/>
          <w:b/>
          <w:sz w:val="28"/>
          <w:szCs w:val="28"/>
        </w:rPr>
        <w:t>и их влияние на безопасность движения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14:paraId="1C396204" w14:textId="77777777" w:rsidR="00FB6AE7" w:rsidRDefault="00FB6AE7" w:rsidP="00FB6A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071FA1C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В непогоду привычная обстановка на дорогах меняется как для водителей транспортных средств так и для участников пешеходного</w:t>
      </w:r>
      <w:r>
        <w:rPr>
          <w:rFonts w:ascii="Times New Roman CYR" w:hAnsi="Times New Roman CYR" w:cs="Times New Roman CYR"/>
          <w:sz w:val="28"/>
          <w:szCs w:val="28"/>
        </w:rPr>
        <w:t xml:space="preserve"> движения. </w:t>
      </w:r>
      <w:r w:rsidRPr="0022109A">
        <w:rPr>
          <w:rFonts w:ascii="Times New Roman CYR" w:hAnsi="Times New Roman CYR" w:cs="Times New Roman CYR"/>
          <w:sz w:val="28"/>
          <w:szCs w:val="28"/>
        </w:rPr>
        <w:t>Автомобилист может просто не заметить человека на дороге или увидеть его слишком поздно. К тому же, при использовании пешеходами зонта или капюшона закрывается обзор дороги,  вследствие чего автомобиль может быть не замечен. Описание климатических условий по сезонам (пример):</w:t>
      </w:r>
    </w:p>
    <w:p w14:paraId="0F94E907" w14:textId="77777777" w:rsidR="00FB6AE7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•</w:t>
      </w:r>
      <w:r w:rsidRPr="0022109A">
        <w:rPr>
          <w:rFonts w:ascii="Times New Roman CYR" w:hAnsi="Times New Roman CYR" w:cs="Times New Roman CYR"/>
          <w:sz w:val="28"/>
          <w:szCs w:val="28"/>
        </w:rPr>
        <w:tab/>
      </w:r>
      <w:r w:rsidRPr="0022109A">
        <w:rPr>
          <w:rFonts w:ascii="Times New Roman CYR" w:hAnsi="Times New Roman CYR" w:cs="Times New Roman CYR"/>
          <w:b/>
          <w:sz w:val="28"/>
          <w:szCs w:val="28"/>
        </w:rPr>
        <w:t>Зима</w:t>
      </w:r>
      <w:r w:rsidRPr="0022109A">
        <w:rPr>
          <w:rFonts w:ascii="Times New Roman CYR" w:hAnsi="Times New Roman CYR" w:cs="Times New Roman CYR"/>
          <w:sz w:val="28"/>
          <w:szCs w:val="28"/>
        </w:rPr>
        <w:t xml:space="preserve"> умеренно холодная, с преобладанием облачной погоды. Температура воздуха держится в пределах -5-13 градусов С°, в отдельные периоды понижаясь до -25 - 30 градусов С°. Зачастую темнеет раньше, чем заканчиваются занятия, кружки по всем зданиям ОО. В этот период необходимо раздать обучающимся в школах и воспитанникам дошкольных отделений (их родителям) светоотражающие элементы на верхнюю одежду или ранцы, провести инструктаж по технике безопасности для родителей и детей. Ежемесячно бывают кратковременные оттепели. Осадки выпадают преимущественно в виде снега; во время оттепели - в виде мокрого снега или снега с дождем, в результате чего на дорогах образуется гололед. Переходить улицу в условиях возникновения первого гололеда по дороге от дома к ОО и обратно  нужно вдвойне осторожно. Грунт к концу зимы промерзает на глубину до 1 м. Снежный покров сходит к концу марта месяца. При ходьбе пешеходам необходимо быть максимально аккуратными, концентрируя внимания на скользкую поверхность дороги. </w:t>
      </w:r>
    </w:p>
    <w:p w14:paraId="5EBC77C0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В зимнее время необходимы следующие меры по организации безопасного пешеходного движения участников образовательного процесса:</w:t>
      </w:r>
    </w:p>
    <w:p w14:paraId="7F4AE227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- Очистка дорог, пешеходных переходов от снега и рациональное складирование его на пути к зданиям ОО.</w:t>
      </w:r>
    </w:p>
    <w:p w14:paraId="76D2F776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- Предупреждение обледенения дороги, борьба со скользким покрытие дорог.</w:t>
      </w:r>
    </w:p>
    <w:p w14:paraId="166C6F78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 xml:space="preserve">- Применение дополнительных средств информации для зрительного ориентира пешеходов и водителей (светоотражающие </w:t>
      </w:r>
      <w:proofErr w:type="spellStart"/>
      <w:r w:rsidRPr="0022109A">
        <w:rPr>
          <w:rFonts w:ascii="Times New Roman CYR" w:hAnsi="Times New Roman CYR" w:cs="Times New Roman CYR"/>
          <w:sz w:val="28"/>
          <w:szCs w:val="28"/>
        </w:rPr>
        <w:t>фликеры</w:t>
      </w:r>
      <w:proofErr w:type="spellEnd"/>
      <w:r w:rsidRPr="0022109A">
        <w:rPr>
          <w:rFonts w:ascii="Times New Roman CYR" w:hAnsi="Times New Roman CYR" w:cs="Times New Roman CYR"/>
          <w:sz w:val="28"/>
          <w:szCs w:val="28"/>
        </w:rPr>
        <w:t>, браслеты, значки и наклейки для воспитанников и учеников ОО).</w:t>
      </w:r>
    </w:p>
    <w:p w14:paraId="58FCFCF9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•</w:t>
      </w:r>
      <w:r w:rsidRPr="0022109A">
        <w:rPr>
          <w:rFonts w:ascii="Times New Roman CYR" w:hAnsi="Times New Roman CYR" w:cs="Times New Roman CYR"/>
          <w:sz w:val="28"/>
          <w:szCs w:val="28"/>
        </w:rPr>
        <w:tab/>
      </w:r>
      <w:r w:rsidRPr="0022109A">
        <w:rPr>
          <w:rFonts w:ascii="Times New Roman CYR" w:hAnsi="Times New Roman CYR" w:cs="Times New Roman CYR"/>
          <w:b/>
          <w:sz w:val="28"/>
          <w:szCs w:val="28"/>
        </w:rPr>
        <w:t>Весна</w:t>
      </w:r>
      <w:r w:rsidRPr="0022109A">
        <w:rPr>
          <w:rFonts w:ascii="Times New Roman CYR" w:hAnsi="Times New Roman CYR" w:cs="Times New Roman CYR"/>
          <w:sz w:val="28"/>
          <w:szCs w:val="28"/>
        </w:rPr>
        <w:t xml:space="preserve"> прохладная с неустойчивой погодой. Нередки возвраты холодов, во время которых ночная температура опускается ниже 0 градусов С°. Осадки выпадают преимущественно в виде дождей, местами возможны снегопады. В весеннее время так же можно наблюдать утренние туманы. В последние годы отмечаются жаркие майские дни с температурой воздух, превышающей 25 градусов С°. В теплую, сухую весеннюю погоду многие обучающиеся добираются до ОО на самокатах и других  средствах дорожного  передвижения. Быстро и удобно не будет безопасным без соблюдения правил поведения на улице, по дороге в ОО.  </w:t>
      </w:r>
    </w:p>
    <w:p w14:paraId="7C81C700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В весенний период необходимы следующие меры по организации безопасного пешеходного движения участников образовательного процесса:</w:t>
      </w:r>
    </w:p>
    <w:p w14:paraId="19BC5672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- тематические классные часы в школах на тему: «Соблюдение ПДД в весенний период. По дороге в школу»;</w:t>
      </w:r>
    </w:p>
    <w:p w14:paraId="694D083C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- консультация для родителей: «Ребёнок и самокат. Правила поведения на дорогах города»;</w:t>
      </w:r>
    </w:p>
    <w:p w14:paraId="4B41E82C" w14:textId="77777777" w:rsidR="00FB6AE7" w:rsidRPr="0022109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•</w:t>
      </w:r>
      <w:r w:rsidRPr="0022109A">
        <w:rPr>
          <w:rFonts w:ascii="Times New Roman CYR" w:hAnsi="Times New Roman CYR" w:cs="Times New Roman CYR"/>
          <w:sz w:val="28"/>
          <w:szCs w:val="28"/>
        </w:rPr>
        <w:tab/>
      </w:r>
      <w:r w:rsidRPr="0022109A">
        <w:rPr>
          <w:rFonts w:ascii="Times New Roman CYR" w:hAnsi="Times New Roman CYR" w:cs="Times New Roman CYR"/>
          <w:b/>
          <w:sz w:val="28"/>
          <w:szCs w:val="28"/>
        </w:rPr>
        <w:t>Лето</w:t>
      </w:r>
      <w:r w:rsidRPr="0022109A">
        <w:rPr>
          <w:rFonts w:ascii="Times New Roman CYR" w:hAnsi="Times New Roman CYR" w:cs="Times New Roman CYR"/>
          <w:sz w:val="28"/>
          <w:szCs w:val="28"/>
        </w:rPr>
        <w:t xml:space="preserve"> умеренно теплое. Характерны кратковременные ливни, иногда с грозами. Затяжные моросящие дожди бывают редко. Июнь – месяц ЕГ</w:t>
      </w:r>
      <w:r>
        <w:rPr>
          <w:rFonts w:ascii="Times New Roman CYR" w:hAnsi="Times New Roman CYR" w:cs="Times New Roman CYR"/>
          <w:sz w:val="28"/>
          <w:szCs w:val="28"/>
        </w:rPr>
        <w:t>Э</w:t>
      </w:r>
      <w:r w:rsidRPr="0022109A">
        <w:rPr>
          <w:rFonts w:ascii="Times New Roman CYR" w:hAnsi="Times New Roman CYR" w:cs="Times New Roman CYR"/>
          <w:sz w:val="28"/>
          <w:szCs w:val="28"/>
        </w:rPr>
        <w:t xml:space="preserve">, экзаменов, стрессов для детей старшего возраста. Следовательно, снижена концентрация на другие факторы. Необходимо напомнить участникам обучающимся о важности концентрации внимания на дорогах города. Июль –август – каникулы – период повышенной опасности на дорогах. Организация профилактических мероприятий по плану ОО. </w:t>
      </w:r>
    </w:p>
    <w:p w14:paraId="3A74BBEC" w14:textId="77777777" w:rsidR="00FB6AE7" w:rsidRPr="00D27CEA" w:rsidRDefault="00FB6AE7" w:rsidP="00FB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2109A">
        <w:rPr>
          <w:rFonts w:ascii="Times New Roman CYR" w:hAnsi="Times New Roman CYR" w:cs="Times New Roman CYR"/>
          <w:sz w:val="28"/>
          <w:szCs w:val="28"/>
        </w:rPr>
        <w:t>•</w:t>
      </w:r>
      <w:r w:rsidRPr="0022109A">
        <w:rPr>
          <w:rFonts w:ascii="Times New Roman CYR" w:hAnsi="Times New Roman CYR" w:cs="Times New Roman CYR"/>
          <w:sz w:val="28"/>
          <w:szCs w:val="28"/>
        </w:rPr>
        <w:tab/>
      </w:r>
      <w:r w:rsidRPr="0022109A">
        <w:rPr>
          <w:rFonts w:ascii="Times New Roman CYR" w:hAnsi="Times New Roman CYR" w:cs="Times New Roman CYR"/>
          <w:b/>
          <w:sz w:val="28"/>
          <w:szCs w:val="28"/>
        </w:rPr>
        <w:t>Осень</w:t>
      </w:r>
      <w:r w:rsidRPr="0022109A">
        <w:rPr>
          <w:rFonts w:ascii="Times New Roman CYR" w:hAnsi="Times New Roman CYR" w:cs="Times New Roman CYR"/>
          <w:sz w:val="28"/>
          <w:szCs w:val="28"/>
        </w:rPr>
        <w:t>: в сентябре погода обычно сравнительно теплая и малооблачная; в октябре – прохладная, с преобладанием пасмурной погоды; в ноябре наступает резкое похолодание. Осадки выпадают преимущественно в виде дождей. Несколько осенних дней бывают с туманами. Возникает плохая видимость на дорогах. Пешеходам надо быть особенно внимательными в пасмурные дни.</w:t>
      </w:r>
    </w:p>
    <w:p w14:paraId="2B5A21B4" w14:textId="77777777" w:rsidR="00FB6AE7" w:rsidRDefault="00FB6AE7" w:rsidP="00FB6AE7"/>
    <w:p w14:paraId="4ACD2EBE" w14:textId="77777777" w:rsidR="00FB6AE7" w:rsidRDefault="00FB6AE7"/>
    <w:sectPr w:rsidR="00FB6AE7" w:rsidSect="0020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13BDC"/>
    <w:multiLevelType w:val="hybridMultilevel"/>
    <w:tmpl w:val="73D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E6"/>
    <w:rsid w:val="00097E98"/>
    <w:rsid w:val="002052E7"/>
    <w:rsid w:val="004D4CCA"/>
    <w:rsid w:val="00522D6A"/>
    <w:rsid w:val="00550083"/>
    <w:rsid w:val="005A4FAD"/>
    <w:rsid w:val="007A4BE6"/>
    <w:rsid w:val="00A638C0"/>
    <w:rsid w:val="00C50590"/>
    <w:rsid w:val="00CF4A9C"/>
    <w:rsid w:val="00FB6AE7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728"/>
  <w15:docId w15:val="{B65D81C8-4C6B-4A20-9DB6-D0914C9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2021-06-11T08:32:00Z</cp:lastPrinted>
  <dcterms:created xsi:type="dcterms:W3CDTF">2016-06-01T11:57:00Z</dcterms:created>
  <dcterms:modified xsi:type="dcterms:W3CDTF">2021-06-11T08:33:00Z</dcterms:modified>
</cp:coreProperties>
</file>