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CD" w:rsidRPr="00E22ACD" w:rsidRDefault="00E22ACD" w:rsidP="00E22AC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№454 КОЛПИНСКОГО РАЙОНА САНКТ - ПЕТЕРБУРГА</w:t>
      </w:r>
    </w:p>
    <w:p w:rsidR="00E22ACD" w:rsidRPr="00E22ACD" w:rsidRDefault="00E22ACD" w:rsidP="00E22AC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6083"/>
      </w:tblGrid>
      <w:tr w:rsidR="00E22ACD" w:rsidRPr="00E22ACD" w:rsidTr="00363B48">
        <w:trPr>
          <w:trHeight w:val="2169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CD" w:rsidRPr="00E22ACD" w:rsidRDefault="00E22ACD" w:rsidP="00E22AC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E22ACD" w:rsidRPr="00E22ACD" w:rsidRDefault="00E22ACD" w:rsidP="00E22AC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Методическом совете школы</w:t>
            </w:r>
          </w:p>
          <w:p w:rsidR="00E22ACD" w:rsidRPr="00E22ACD" w:rsidRDefault="00E22ACD" w:rsidP="00E22AC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№______________ </w:t>
            </w:r>
          </w:p>
          <w:p w:rsidR="00E22ACD" w:rsidRPr="00E22ACD" w:rsidRDefault="00E22ACD" w:rsidP="00E22AC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 _________________2020г.</w:t>
            </w:r>
          </w:p>
          <w:p w:rsidR="00E22ACD" w:rsidRPr="00E22ACD" w:rsidRDefault="00E22ACD" w:rsidP="00E22AC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CD" w:rsidRPr="00E22ACD" w:rsidRDefault="00E22ACD" w:rsidP="00E22AC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22ACD" w:rsidRPr="00E22ACD" w:rsidRDefault="00E22ACD" w:rsidP="00E22AC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________Ларионова Т.В</w:t>
            </w:r>
          </w:p>
          <w:p w:rsidR="00E22ACD" w:rsidRPr="00E22ACD" w:rsidRDefault="00E22ACD" w:rsidP="00E22AC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ACD" w:rsidRPr="00E22ACD" w:rsidRDefault="00E22ACD" w:rsidP="00E22AC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 ___ от «___</w:t>
            </w:r>
            <w:proofErr w:type="gramStart"/>
            <w:r w:rsidRPr="00E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E2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_____________20___г.</w:t>
            </w:r>
          </w:p>
          <w:p w:rsidR="00E22ACD" w:rsidRPr="00E22ACD" w:rsidRDefault="00E22ACD" w:rsidP="00E22AC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ACD" w:rsidRPr="00E22ACD" w:rsidRDefault="00E22ACD" w:rsidP="00E22AC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CD" w:rsidRPr="00E22ACD" w:rsidRDefault="00E22ACD" w:rsidP="00E22AC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22ACD" w:rsidRPr="00E22ACD" w:rsidRDefault="00E22ACD" w:rsidP="00E22AC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CD" w:rsidRPr="00E22ACD" w:rsidRDefault="00E22ACD" w:rsidP="00E22AC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 для 10</w:t>
      </w:r>
      <w:proofErr w:type="gramStart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А  класса</w:t>
      </w:r>
      <w:proofErr w:type="gramEnd"/>
    </w:p>
    <w:p w:rsidR="00E22ACD" w:rsidRPr="00E22ACD" w:rsidRDefault="00E22ACD" w:rsidP="00E22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 учебный год</w:t>
      </w:r>
    </w:p>
    <w:p w:rsidR="00E22ACD" w:rsidRPr="00E22ACD" w:rsidRDefault="00E22ACD" w:rsidP="00E22AC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CD" w:rsidRPr="00E22ACD" w:rsidRDefault="00E22ACD" w:rsidP="00E22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программы: </w:t>
      </w:r>
    </w:p>
    <w:p w:rsidR="00E22ACD" w:rsidRPr="00E22ACD" w:rsidRDefault="00E22ACD" w:rsidP="00E22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Задорожняя</w:t>
      </w:r>
      <w:proofErr w:type="spellEnd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Леонидовна</w:t>
      </w: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2ACD" w:rsidRPr="00E22ACD" w:rsidSect="00BB03AC">
          <w:footerReference w:type="default" r:id="rId5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Рабочая программа </w:t>
      </w:r>
      <w:r w:rsidRPr="00E22ACD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  по экономике в 10 классе </w:t>
      </w:r>
      <w:proofErr w:type="gramStart"/>
      <w:r w:rsidRPr="00E22ACD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составлена  на</w:t>
      </w:r>
      <w:proofErr w:type="gramEnd"/>
      <w:r w:rsidRPr="00E22ACD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основе  программы  авторов  Г.Э  Королева, Т.В.  </w:t>
      </w:r>
      <w:proofErr w:type="spellStart"/>
      <w:proofErr w:type="gramStart"/>
      <w:r w:rsidRPr="00E22ACD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Бурмистровой</w:t>
      </w:r>
      <w:proofErr w:type="spellEnd"/>
      <w:r w:rsidRPr="00E22ACD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Экономика</w:t>
      </w:r>
      <w:proofErr w:type="gramEnd"/>
      <w:r w:rsidRPr="00E22ACD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: 10-11 классы. </w:t>
      </w:r>
      <w:proofErr w:type="gramStart"/>
      <w:r w:rsidRPr="00E22ACD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М:  </w:t>
      </w:r>
      <w:proofErr w:type="spellStart"/>
      <w:r w:rsidRPr="00E22ACD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Вентана</w:t>
      </w:r>
      <w:proofErr w:type="spellEnd"/>
      <w:proofErr w:type="gramEnd"/>
      <w:r w:rsidRPr="00E22ACD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-Граф, 2016.  Данная </w:t>
      </w:r>
      <w:proofErr w:type="gramStart"/>
      <w:r w:rsidRPr="00E22ACD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программа  рассчитана</w:t>
      </w:r>
      <w:proofErr w:type="gramEnd"/>
      <w:r w:rsidRPr="00E22ACD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на изучение курса  «Экономика»  </w:t>
      </w:r>
      <w:r w:rsidRPr="00E2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объёме  68 часов  , 2 часа в неделю, 34 учебных недель.</w:t>
      </w:r>
      <w:r w:rsidRPr="00E22ACD"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опирается на УМК:</w:t>
      </w: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Г.Э. Королева, Т.В. </w:t>
      </w:r>
      <w:proofErr w:type="spellStart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Экономика.  10-11 классы: Учебник для общеобразовательных учреждений.  Москва. «</w:t>
      </w:r>
      <w:proofErr w:type="spellStart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 2016</w:t>
      </w: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Г.Э. Королева.  Проектирование учебного курса «Экономика». Москва. «</w:t>
      </w:r>
      <w:proofErr w:type="spellStart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2015</w:t>
      </w: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3.  Г.Э. Королева. Практикум «Экономика» 10-11 классы. В 2-х частях. Москва. «</w:t>
      </w:r>
      <w:proofErr w:type="spellStart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2016</w:t>
      </w:r>
    </w:p>
    <w:p w:rsidR="00E22ACD" w:rsidRPr="00E22ACD" w:rsidRDefault="00E22ACD" w:rsidP="00E22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ACD" w:rsidRPr="00E22ACD" w:rsidRDefault="00E22ACD" w:rsidP="00E22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предмета  Экономика</w:t>
      </w:r>
      <w:proofErr w:type="gramEnd"/>
    </w:p>
    <w:p w:rsidR="00E22ACD" w:rsidRPr="00E22ACD" w:rsidRDefault="00E22ACD" w:rsidP="00E22ACD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ACD" w:rsidRPr="00E22ACD" w:rsidRDefault="00E22ACD" w:rsidP="00E22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образования, экономического образа мышления; </w:t>
      </w:r>
      <w:r w:rsidRPr="00E2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 получении экономических знаний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за экономические решения; уважения к труду и предпринимательской деятельности;</w:t>
      </w:r>
    </w:p>
    <w:p w:rsidR="00E22ACD" w:rsidRPr="00E22ACD" w:rsidRDefault="00E22ACD" w:rsidP="00E22AC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22AC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широкие познавательные интересы, инициатива  и любознательность, мотивы познания и творчества; </w:t>
      </w:r>
    </w:p>
    <w:p w:rsidR="00E22ACD" w:rsidRPr="00E22ACD" w:rsidRDefault="00E22ACD" w:rsidP="00E22AC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22AC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 логического мышления; </w:t>
      </w:r>
    </w:p>
    <w:p w:rsidR="00E22ACD" w:rsidRPr="00E22ACD" w:rsidRDefault="00E22ACD" w:rsidP="00E22AC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22AC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готовность к повышению своего образовательного уровня и продолжению обучения; </w:t>
      </w:r>
    </w:p>
    <w:p w:rsidR="00E22ACD" w:rsidRPr="00E22ACD" w:rsidRDefault="00E22ACD" w:rsidP="00E22AC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22AC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интерес к экономике, стремление использовать полученные знания в процессе обучения другим предметам и в жизни; </w:t>
      </w:r>
    </w:p>
    <w:p w:rsidR="00E22ACD" w:rsidRPr="00E22ACD" w:rsidRDefault="00E22ACD" w:rsidP="00E22ACD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22ACD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поиск нужной информации по заданной теме в источниках различного типа и извлечение необ</w:t>
      </w:r>
      <w:r w:rsidRPr="00E22ACD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softHyphen/>
        <w:t>ходимой информации из источников, созданных в различных знаковых системах (тест, таблица, график, диаграмма, аудиовизуальный ряд и др.), отделение основной информации от второстепенной,</w:t>
      </w:r>
    </w:p>
    <w:p w:rsidR="00E22ACD" w:rsidRPr="00E22ACD" w:rsidRDefault="00E22ACD" w:rsidP="00E22AC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22ACD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критическое оценивание достоверности полученной информации, передача содержания информации адекватно поставленной цели (сжато, полно, выборочно)</w:t>
      </w:r>
      <w:r w:rsidRPr="00E22AC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;  </w:t>
      </w:r>
    </w:p>
    <w:p w:rsidR="00E22ACD" w:rsidRPr="00E22ACD" w:rsidRDefault="00E22ACD" w:rsidP="00E22AC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22AC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экономики в условиях развития экономического общества; </w:t>
      </w:r>
    </w:p>
    <w:p w:rsidR="00E22ACD" w:rsidRPr="00E22ACD" w:rsidRDefault="00E22ACD" w:rsidP="00E22AC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22AC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E22ACD" w:rsidRPr="00E22ACD" w:rsidRDefault="00E22ACD" w:rsidP="00E22AC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 научится</w:t>
      </w:r>
      <w:proofErr w:type="gramEnd"/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 свою  идентичность как гражданина страны, члена семьи, этнической и религиозной группы, локальной и региональной общности; осваивать  гуманистических традиций и ценностей современного общества, уважение прав и свобод человека;</w:t>
      </w:r>
    </w:p>
    <w:p w:rsidR="00E22ACD" w:rsidRPr="00E22ACD" w:rsidRDefault="00E22ACD" w:rsidP="00E22AC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Обучающийся получит возможность научиться: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социально-</w:t>
      </w:r>
      <w:proofErr w:type="gramStart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 опыт</w:t>
      </w:r>
      <w:proofErr w:type="gramEnd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предшествующих поколений, способность к определению своей позиции и ответственному поведению в современном обществе. </w:t>
      </w:r>
    </w:p>
    <w:p w:rsidR="00E22ACD" w:rsidRPr="00E22ACD" w:rsidRDefault="00E22ACD" w:rsidP="00E22AC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E22ACD" w:rsidRPr="00E22ACD" w:rsidRDefault="00E22ACD" w:rsidP="00E22AC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ACD" w:rsidRPr="00E22ACD" w:rsidRDefault="00E22ACD" w:rsidP="00E22AC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 планировать свое действие в соответствии с поставленной задачей и условиями ее реализации, в том числе во внутреннем плане;</w:t>
      </w:r>
    </w:p>
    <w:p w:rsidR="00E22ACD" w:rsidRPr="00E22ACD" w:rsidRDefault="00E22ACD" w:rsidP="00E22AC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 способность сознательно организовывать и регулировать свою деятельность — учебную, общественную.</w:t>
      </w:r>
    </w:p>
    <w:p w:rsidR="00E22ACD" w:rsidRPr="00E22ACD" w:rsidRDefault="00E22ACD" w:rsidP="00E22AC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E22A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Познавательные результаты:</w:t>
      </w:r>
    </w:p>
    <w:p w:rsidR="00E22ACD" w:rsidRPr="00E22ACD" w:rsidRDefault="00E22ACD" w:rsidP="00E22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системы знаний об экономической </w:t>
      </w:r>
      <w:r w:rsidRPr="00E2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и об экономике России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E22ACD" w:rsidRPr="00E22ACD" w:rsidRDefault="00E22ACD" w:rsidP="00E22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E22ACD" w:rsidRPr="00E22ACD" w:rsidRDefault="00E22ACD" w:rsidP="00E22AC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Обучающийся </w:t>
      </w:r>
      <w:proofErr w:type="gramStart"/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научится: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</w:t>
      </w:r>
      <w:proofErr w:type="gramEnd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творческие задачи ,  сформирует навыки поиска, анализа и интерпретации информации, добывать необходимые знания и с их помощью проделывать конкретную работу, осуществлять поиск необходимой информации для выполнения учебных заданий с использованием учебной литературы</w:t>
      </w:r>
    </w:p>
    <w:p w:rsidR="00E22ACD" w:rsidRPr="00E22ACD" w:rsidRDefault="00E22ACD" w:rsidP="00E22AC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существенную информацию из текстов разных видов; осуществлять анализ объектов с выделением существенных и несущественных признаков</w:t>
      </w: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результаты</w:t>
      </w: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ACD" w:rsidRPr="00E22ACD" w:rsidRDefault="00E22ACD" w:rsidP="00E22A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собственной познавательной деятельности</w:t>
      </w:r>
    </w:p>
    <w:p w:rsidR="00E22ACD" w:rsidRPr="00E22ACD" w:rsidRDefault="00E22ACD" w:rsidP="00E22A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происходящих событий и поведения людей с экономической точки зрения; </w:t>
      </w:r>
    </w:p>
    <w:p w:rsidR="00E22ACD" w:rsidRPr="00E22ACD" w:rsidRDefault="00E22ACD" w:rsidP="00E22A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самостоятельного поиска, анализа и использования экономической информации.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собственных экономических действий в качестве потребителя, члена семьи и гражданина</w:t>
      </w:r>
    </w:p>
    <w:p w:rsidR="00E22ACD" w:rsidRPr="00E22ACD" w:rsidRDefault="00E22ACD" w:rsidP="00E22AC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2ACD" w:rsidRPr="00E22ACD" w:rsidRDefault="00E22ACD" w:rsidP="00E22AC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различные роли в группе (лидера, исполнителя, критика), координировать свои усилия с усилиями других,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</w:t>
      </w:r>
    </w:p>
    <w:p w:rsidR="00E22ACD" w:rsidRPr="00E22ACD" w:rsidRDefault="00E22ACD" w:rsidP="00E22AC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Обучающийся получит возможность </w:t>
      </w:r>
      <w:proofErr w:type="gramStart"/>
      <w:r w:rsidRPr="00E22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научиться: 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proofErr w:type="gramEnd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позицию партнера в общении и взаимодействии; учитывать разные мнения и стремиться к координации различных позиций в сотрудничестве.</w:t>
      </w: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приводить примеры   взаимодействия рынков, </w:t>
      </w: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 и косвенных налогов, взаимовыгодной международной торговли, описывать предмет и метод экономической науки,  факторы производства, цели фирмы, основные виды налогов, банковскую систему, рынок труда,  экономические циклы, глобальные экономические проблемы;   объяснять  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овладеет  умениями получать и критически осмысливать экономическую информацию, анализировать, систематизировать полученные данные; </w:t>
      </w:r>
      <w:r w:rsidRPr="00E2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подходить к событиям общественной и политической жизни с экономической точки зрения;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 способы  познавательной, коммуникативной, практической деятельности, необходимые для участия в экономической жизни общества и государства;</w:t>
      </w:r>
    </w:p>
    <w:p w:rsidR="00E22ACD" w:rsidRPr="00E22ACD" w:rsidRDefault="00E22ACD" w:rsidP="00E22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на</w:t>
      </w:r>
      <w:proofErr w:type="gramEnd"/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углубленном уровне научится: 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теоретические положения экономической науки;</w:t>
      </w:r>
    </w:p>
    <w:p w:rsidR="00E22ACD" w:rsidRPr="00E22ACD" w:rsidRDefault="00E22ACD" w:rsidP="00E22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основные экономические принципы функционирования семьи, фирмы, рынка и государства, а также международных экономических отношений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применимости методов экономической теории; анализировать проблему альтернативной стоимости;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проблему ограниченности экономических ресурсов; 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кривую производственных возможностей и характеризовать ее; иллюстрировать примерами факторы производства; характеризовать типы экономических систем; различать абсолютные и сравнительные преимущества в издержках производства. 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структуру бюджета собственной </w:t>
      </w:r>
      <w:proofErr w:type="gramStart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семьи;  строить</w:t>
      </w:r>
      <w:proofErr w:type="gramEnd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финансовый план;  анализировать ситуацию на реальных рынках с точки зрения продавцов и покупателей;  принимать рациональные решения в условиях относительной ограниченности доступных ресурсов; анализировать собственное потребительское поведение; </w:t>
      </w:r>
    </w:p>
    <w:p w:rsidR="00E22ACD" w:rsidRPr="00E22ACD" w:rsidRDefault="00E22ACD" w:rsidP="00E22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определять роль кредита в современной экономике; объяснять и отличать организационно-правовые формы предпринимательской деятельности; </w:t>
      </w:r>
    </w:p>
    <w:p w:rsidR="00E22ACD" w:rsidRPr="00E22ACD" w:rsidRDefault="00E22ACD" w:rsidP="00E22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приводить примеры российских предприятий разных организационно-правовых форм; различать виды издержек производства; 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издержки, выручку и прибыль фирмы;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эффект масштабирования и мультиплицирования для экономики государства объяснять социально-экономическую роль и функции предпринимательства; 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виды ценных бумаг; 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страховые услуги;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практическое назначение основных функций менеджмента; 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место маркетинга в деятельности организации; 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примеры эффективной рекламы;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бизнес-план; 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рынки с интенсивной и несовершенной конкуренцией; 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цели антимонопольной политики государства; объяснять взаимосвязь факторов производства и факторов дохода;</w:t>
      </w: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получит</w:t>
      </w:r>
      <w:proofErr w:type="gramEnd"/>
      <w:r w:rsidRPr="00E2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возможность научиться:</w:t>
      </w:r>
    </w:p>
    <w:p w:rsidR="00E22ACD" w:rsidRPr="00E22ACD" w:rsidRDefault="00E22ACD" w:rsidP="00E22A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приводить примеры</w:t>
      </w:r>
      <w:r w:rsidRPr="00E22A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E22ACD" w:rsidRPr="00E22ACD" w:rsidRDefault="00E22ACD" w:rsidP="00E22A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описывать: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E22ACD" w:rsidRPr="00E22ACD" w:rsidRDefault="00E22ACD" w:rsidP="00E22A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объяснять: </w:t>
      </w:r>
      <w:proofErr w:type="spellStart"/>
      <w:proofErr w:type="gramStart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взаимовыгодность</w:t>
      </w:r>
      <w:proofErr w:type="spellEnd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обмена</w:t>
      </w:r>
      <w:proofErr w:type="gramEnd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причины неравенства доходов, виды инфляции, причины международной торговли. Использовать приобретенные знания и умения в практической деятельности и повседневной жизни для </w:t>
      </w:r>
      <w:proofErr w:type="gramStart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 и</w:t>
      </w:r>
      <w:proofErr w:type="gramEnd"/>
      <w:r w:rsidRPr="00E2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экономической информации; составления семейного бюджета; исполнения типичных экономических ролей; решения практических задач, связанных с жизненными ситуациями;</w:t>
      </w: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CD" w:rsidRPr="00E22ACD" w:rsidRDefault="00E22ACD" w:rsidP="00E22ACD">
      <w:pPr>
        <w:spacing w:after="0" w:line="240" w:lineRule="auto"/>
        <w:ind w:left="9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ACD" w:rsidRPr="00E22ACD" w:rsidRDefault="00E22ACD" w:rsidP="00E22ACD">
      <w:pPr>
        <w:spacing w:after="0" w:line="240" w:lineRule="auto"/>
        <w:ind w:left="9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ACD" w:rsidRPr="00E22ACD" w:rsidRDefault="00E22ACD" w:rsidP="00E22ACD">
      <w:pPr>
        <w:spacing w:after="0" w:line="240" w:lineRule="auto"/>
        <w:ind w:left="9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ACD" w:rsidRPr="00E22ACD" w:rsidRDefault="00E22ACD" w:rsidP="00E22ACD">
      <w:pPr>
        <w:spacing w:after="0" w:line="240" w:lineRule="auto"/>
        <w:ind w:left="9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ACD" w:rsidRPr="00E22ACD" w:rsidRDefault="00E22ACD" w:rsidP="00E22ACD">
      <w:pPr>
        <w:spacing w:after="0" w:line="240" w:lineRule="auto"/>
        <w:ind w:left="9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ACD" w:rsidRPr="00E22ACD" w:rsidRDefault="00E22ACD" w:rsidP="00E22ACD">
      <w:pPr>
        <w:spacing w:after="0" w:line="240" w:lineRule="auto"/>
        <w:ind w:left="9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ACD" w:rsidRPr="00E22ACD" w:rsidRDefault="00E22ACD" w:rsidP="00E22ACD">
      <w:pPr>
        <w:spacing w:after="0" w:line="240" w:lineRule="auto"/>
        <w:ind w:left="9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ACD" w:rsidRPr="00E22ACD" w:rsidRDefault="00E22ACD" w:rsidP="00E22ACD">
      <w:pPr>
        <w:spacing w:after="0" w:line="240" w:lineRule="auto"/>
        <w:ind w:left="9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ACD" w:rsidRPr="00E22ACD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289" w:rsidRDefault="001D3289">
      <w:bookmarkStart w:id="0" w:name="_GoBack"/>
      <w:bookmarkEnd w:id="0"/>
    </w:p>
    <w:sectPr w:rsidR="001D3289" w:rsidSect="00E22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B" w:rsidRDefault="00E22AC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C33356" w:rsidRDefault="00E22AC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65AB2"/>
    <w:multiLevelType w:val="hybridMultilevel"/>
    <w:tmpl w:val="57BC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47"/>
    <w:rsid w:val="00165747"/>
    <w:rsid w:val="001D3289"/>
    <w:rsid w:val="00E2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617F-A286-47CB-AC8A-FF51EC31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2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22AC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2020-08-27T08:19:00Z</dcterms:created>
  <dcterms:modified xsi:type="dcterms:W3CDTF">2020-08-27T08:19:00Z</dcterms:modified>
</cp:coreProperties>
</file>