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6D" w:rsidRDefault="0055356D" w:rsidP="0055356D">
      <w:pPr>
        <w:jc w:val="center"/>
        <w:rPr>
          <w:b/>
        </w:rPr>
      </w:pPr>
      <w:r w:rsidRPr="004C439F">
        <w:rPr>
          <w:b/>
        </w:rPr>
        <w:t xml:space="preserve">Информация </w:t>
      </w:r>
      <w:r w:rsidRPr="00BD070C">
        <w:rPr>
          <w:b/>
        </w:rPr>
        <w:t>о трудоустройстве выпускников 9-х и 11-х классов</w:t>
      </w:r>
    </w:p>
    <w:p w:rsidR="007E7119" w:rsidRDefault="007E7119" w:rsidP="0055356D">
      <w:pPr>
        <w:jc w:val="center"/>
        <w:rPr>
          <w:b/>
        </w:rPr>
      </w:pPr>
      <w:r>
        <w:rPr>
          <w:b/>
        </w:rPr>
        <w:t>2018-2019 учебного года</w:t>
      </w:r>
    </w:p>
    <w:p w:rsidR="0055356D" w:rsidRDefault="0055356D" w:rsidP="0055356D">
      <w:pPr>
        <w:rPr>
          <w:b/>
        </w:rPr>
      </w:pPr>
    </w:p>
    <w:p w:rsidR="0055356D" w:rsidRDefault="0055356D" w:rsidP="0055356D">
      <w:pPr>
        <w:rPr>
          <w:b/>
        </w:rPr>
      </w:pPr>
    </w:p>
    <w:p w:rsidR="0055356D" w:rsidRDefault="0055356D" w:rsidP="0055356D">
      <w:pPr>
        <w:rPr>
          <w:b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8"/>
        <w:gridCol w:w="1953"/>
        <w:gridCol w:w="2733"/>
      </w:tblGrid>
      <w:tr w:rsidR="0055356D" w:rsidRPr="00BD070C" w:rsidTr="002A4B53">
        <w:tc>
          <w:tcPr>
            <w:tcW w:w="2560" w:type="pct"/>
          </w:tcPr>
          <w:p w:rsidR="0055356D" w:rsidRPr="00BD070C" w:rsidRDefault="0055356D" w:rsidP="002A4B53">
            <w:r w:rsidRPr="00BD070C">
              <w:t>Общее количество обу</w:t>
            </w:r>
            <w:r w:rsidR="007E7119">
              <w:t>чающихся 9 классов на 25.05.2019</w:t>
            </w:r>
            <w:r w:rsidRPr="00BD070C">
              <w:t>.</w:t>
            </w:r>
          </w:p>
        </w:tc>
        <w:tc>
          <w:tcPr>
            <w:tcW w:w="2440" w:type="pct"/>
            <w:gridSpan w:val="2"/>
          </w:tcPr>
          <w:p w:rsidR="0055356D" w:rsidRPr="00BD070C" w:rsidRDefault="00E7573F" w:rsidP="002A4B53">
            <w:pPr>
              <w:jc w:val="center"/>
            </w:pPr>
            <w:r>
              <w:t>74</w:t>
            </w:r>
          </w:p>
        </w:tc>
      </w:tr>
      <w:tr w:rsidR="0055356D" w:rsidRPr="00BD070C" w:rsidTr="002A4B53">
        <w:tc>
          <w:tcPr>
            <w:tcW w:w="2560" w:type="pct"/>
          </w:tcPr>
          <w:p w:rsidR="0055356D" w:rsidRPr="00BD070C" w:rsidRDefault="0055356D" w:rsidP="002A4B53">
            <w:r w:rsidRPr="00BD070C">
              <w:t>Из них:</w:t>
            </w:r>
          </w:p>
        </w:tc>
        <w:tc>
          <w:tcPr>
            <w:tcW w:w="1017" w:type="pct"/>
          </w:tcPr>
          <w:p w:rsidR="0055356D" w:rsidRPr="00BD070C" w:rsidRDefault="0055356D" w:rsidP="002A4B53">
            <w:pPr>
              <w:jc w:val="center"/>
            </w:pPr>
            <w:r w:rsidRPr="00BD070C">
              <w:t>Количество</w:t>
            </w:r>
          </w:p>
        </w:tc>
        <w:tc>
          <w:tcPr>
            <w:tcW w:w="1423" w:type="pct"/>
          </w:tcPr>
          <w:p w:rsidR="0055356D" w:rsidRPr="00BD070C" w:rsidRDefault="0055356D" w:rsidP="002A4B53">
            <w:pPr>
              <w:jc w:val="center"/>
            </w:pPr>
            <w:r w:rsidRPr="00BD070C">
              <w:t>%</w:t>
            </w:r>
            <w:r>
              <w:t xml:space="preserve"> от общего количества</w:t>
            </w:r>
          </w:p>
        </w:tc>
      </w:tr>
      <w:tr w:rsidR="0055356D" w:rsidRPr="00BD070C" w:rsidTr="002A4B53">
        <w:tc>
          <w:tcPr>
            <w:tcW w:w="2560" w:type="pct"/>
          </w:tcPr>
          <w:p w:rsidR="0055356D" w:rsidRPr="00BD070C" w:rsidRDefault="0055356D" w:rsidP="002A4B53">
            <w:r w:rsidRPr="00BD070C">
              <w:t xml:space="preserve">- не получили  аттестат </w:t>
            </w:r>
            <w:r>
              <w:t>ООО</w:t>
            </w:r>
            <w:r w:rsidRPr="00BD070C">
              <w:t xml:space="preserve"> (приложение №1)</w:t>
            </w:r>
          </w:p>
        </w:tc>
        <w:tc>
          <w:tcPr>
            <w:tcW w:w="1017" w:type="pct"/>
          </w:tcPr>
          <w:p w:rsidR="0055356D" w:rsidRPr="00BD070C" w:rsidRDefault="00E7573F" w:rsidP="002A4B53">
            <w:pPr>
              <w:ind w:left="47" w:hanging="120"/>
              <w:jc w:val="center"/>
            </w:pPr>
            <w:r>
              <w:t>3</w:t>
            </w:r>
          </w:p>
        </w:tc>
        <w:tc>
          <w:tcPr>
            <w:tcW w:w="1423" w:type="pct"/>
          </w:tcPr>
          <w:p w:rsidR="0055356D" w:rsidRPr="00BD070C" w:rsidRDefault="00E7573F" w:rsidP="002A4B53">
            <w:pPr>
              <w:ind w:left="47" w:hanging="120"/>
              <w:jc w:val="center"/>
            </w:pPr>
            <w:r>
              <w:t>4</w:t>
            </w:r>
          </w:p>
        </w:tc>
      </w:tr>
      <w:tr w:rsidR="0055356D" w:rsidRPr="00BD070C" w:rsidTr="002A4B53">
        <w:tc>
          <w:tcPr>
            <w:tcW w:w="2560" w:type="pct"/>
          </w:tcPr>
          <w:p w:rsidR="0055356D" w:rsidRPr="00BD070C" w:rsidRDefault="0055356D" w:rsidP="002A4B53">
            <w:r w:rsidRPr="00BD070C">
              <w:t xml:space="preserve">- получили  аттестат </w:t>
            </w:r>
            <w:r>
              <w:t>ООО</w:t>
            </w:r>
          </w:p>
        </w:tc>
        <w:tc>
          <w:tcPr>
            <w:tcW w:w="1017" w:type="pct"/>
          </w:tcPr>
          <w:p w:rsidR="0055356D" w:rsidRPr="00BD070C" w:rsidRDefault="00E7573F" w:rsidP="002A4B53">
            <w:pPr>
              <w:ind w:left="47" w:hanging="120"/>
              <w:jc w:val="center"/>
            </w:pPr>
            <w:r>
              <w:t>71</w:t>
            </w:r>
          </w:p>
        </w:tc>
        <w:tc>
          <w:tcPr>
            <w:tcW w:w="1423" w:type="pct"/>
          </w:tcPr>
          <w:p w:rsidR="0055356D" w:rsidRPr="00BD070C" w:rsidRDefault="00E7573F" w:rsidP="002A4B53">
            <w:pPr>
              <w:ind w:left="47" w:hanging="120"/>
              <w:jc w:val="center"/>
            </w:pPr>
            <w:r>
              <w:t>96</w:t>
            </w:r>
          </w:p>
        </w:tc>
      </w:tr>
      <w:tr w:rsidR="0055356D" w:rsidRPr="00BD070C" w:rsidTr="002A4B53">
        <w:tc>
          <w:tcPr>
            <w:tcW w:w="2560" w:type="pct"/>
          </w:tcPr>
          <w:p w:rsidR="0055356D" w:rsidRPr="00BD070C" w:rsidRDefault="0055356D" w:rsidP="002A4B53">
            <w:r w:rsidRPr="00BD070C">
              <w:t xml:space="preserve">Из получивших аттестат </w:t>
            </w:r>
            <w:r>
              <w:t>ООО:</w:t>
            </w:r>
          </w:p>
        </w:tc>
        <w:tc>
          <w:tcPr>
            <w:tcW w:w="1017" w:type="pct"/>
          </w:tcPr>
          <w:p w:rsidR="0055356D" w:rsidRPr="00BD070C" w:rsidRDefault="0055356D" w:rsidP="002A4B53">
            <w:pPr>
              <w:jc w:val="center"/>
            </w:pPr>
            <w:r w:rsidRPr="00BD070C">
              <w:t>Количество</w:t>
            </w:r>
          </w:p>
        </w:tc>
        <w:tc>
          <w:tcPr>
            <w:tcW w:w="1423" w:type="pct"/>
          </w:tcPr>
          <w:p w:rsidR="0055356D" w:rsidRPr="00BD070C" w:rsidRDefault="0055356D" w:rsidP="002A4B53">
            <w:pPr>
              <w:jc w:val="center"/>
            </w:pPr>
            <w:r w:rsidRPr="00BD070C">
              <w:t>%</w:t>
            </w:r>
            <w:r>
              <w:t xml:space="preserve"> от общего количества</w:t>
            </w:r>
          </w:p>
        </w:tc>
      </w:tr>
      <w:tr w:rsidR="0055356D" w:rsidRPr="00BD070C" w:rsidTr="002A4B53">
        <w:tc>
          <w:tcPr>
            <w:tcW w:w="2560" w:type="pct"/>
          </w:tcPr>
          <w:p w:rsidR="0055356D" w:rsidRPr="00BD070C" w:rsidRDefault="0055356D" w:rsidP="002A4B53">
            <w:r w:rsidRPr="00BD070C">
              <w:t>- перешли в 10 класс дневных ОУ</w:t>
            </w:r>
          </w:p>
        </w:tc>
        <w:tc>
          <w:tcPr>
            <w:tcW w:w="1017" w:type="pct"/>
          </w:tcPr>
          <w:p w:rsidR="0055356D" w:rsidRPr="00BD070C" w:rsidRDefault="00E7573F" w:rsidP="002A4B53">
            <w:pPr>
              <w:ind w:left="360"/>
              <w:jc w:val="center"/>
            </w:pPr>
            <w:r>
              <w:t>46</w:t>
            </w:r>
          </w:p>
        </w:tc>
        <w:tc>
          <w:tcPr>
            <w:tcW w:w="1423" w:type="pct"/>
          </w:tcPr>
          <w:p w:rsidR="0055356D" w:rsidRPr="00BD070C" w:rsidRDefault="00942F6E" w:rsidP="002A4B53">
            <w:pPr>
              <w:ind w:left="360"/>
              <w:jc w:val="center"/>
            </w:pPr>
            <w:r>
              <w:t>62</w:t>
            </w:r>
          </w:p>
        </w:tc>
      </w:tr>
      <w:tr w:rsidR="0055356D" w:rsidRPr="00BD070C" w:rsidTr="002A4B53">
        <w:tc>
          <w:tcPr>
            <w:tcW w:w="2560" w:type="pct"/>
          </w:tcPr>
          <w:p w:rsidR="0055356D" w:rsidRPr="00BD070C" w:rsidRDefault="0055356D" w:rsidP="002A4B53">
            <w:r w:rsidRPr="00BD070C">
              <w:t>- поступили в 10 классы ЦО</w:t>
            </w:r>
          </w:p>
        </w:tc>
        <w:tc>
          <w:tcPr>
            <w:tcW w:w="1017" w:type="pct"/>
          </w:tcPr>
          <w:p w:rsidR="0055356D" w:rsidRPr="00BD070C" w:rsidRDefault="00E7573F" w:rsidP="002A4B53">
            <w:pPr>
              <w:ind w:left="360"/>
              <w:jc w:val="center"/>
            </w:pPr>
            <w:r>
              <w:t>1</w:t>
            </w:r>
          </w:p>
        </w:tc>
        <w:tc>
          <w:tcPr>
            <w:tcW w:w="1423" w:type="pct"/>
          </w:tcPr>
          <w:p w:rsidR="0055356D" w:rsidRPr="00BD070C" w:rsidRDefault="00942F6E" w:rsidP="002A4B53">
            <w:pPr>
              <w:ind w:left="360"/>
              <w:jc w:val="center"/>
            </w:pPr>
            <w:r>
              <w:t>1,4</w:t>
            </w:r>
          </w:p>
        </w:tc>
      </w:tr>
      <w:tr w:rsidR="0055356D" w:rsidRPr="00BD070C" w:rsidTr="002A4B53">
        <w:tc>
          <w:tcPr>
            <w:tcW w:w="2560" w:type="pct"/>
          </w:tcPr>
          <w:p w:rsidR="0055356D" w:rsidRPr="00BD070C" w:rsidRDefault="0055356D" w:rsidP="002A4B53">
            <w:r w:rsidRPr="00BD070C">
              <w:t xml:space="preserve">- поступили в </w:t>
            </w:r>
            <w:r>
              <w:t>ПОУ</w:t>
            </w:r>
            <w:r w:rsidRPr="00BD070C">
              <w:t xml:space="preserve"> </w:t>
            </w:r>
          </w:p>
        </w:tc>
        <w:tc>
          <w:tcPr>
            <w:tcW w:w="1017" w:type="pct"/>
          </w:tcPr>
          <w:p w:rsidR="0055356D" w:rsidRPr="00BD070C" w:rsidRDefault="00E7573F" w:rsidP="002A4B53">
            <w:pPr>
              <w:ind w:left="360"/>
              <w:jc w:val="center"/>
            </w:pPr>
            <w:r>
              <w:t>24</w:t>
            </w:r>
          </w:p>
        </w:tc>
        <w:tc>
          <w:tcPr>
            <w:tcW w:w="1423" w:type="pct"/>
          </w:tcPr>
          <w:p w:rsidR="0055356D" w:rsidRPr="00BD070C" w:rsidRDefault="0055356D" w:rsidP="002A4B53">
            <w:pPr>
              <w:ind w:left="360"/>
              <w:jc w:val="center"/>
            </w:pPr>
          </w:p>
        </w:tc>
      </w:tr>
      <w:tr w:rsidR="0055356D" w:rsidRPr="00BD070C" w:rsidTr="002A4B53">
        <w:tc>
          <w:tcPr>
            <w:tcW w:w="2560" w:type="pct"/>
          </w:tcPr>
          <w:p w:rsidR="0055356D" w:rsidRPr="00BD070C" w:rsidRDefault="0055356D" w:rsidP="002A4B53">
            <w:r w:rsidRPr="00BD070C">
              <w:t>- не продолжили обучение (приложение №2)</w:t>
            </w:r>
          </w:p>
        </w:tc>
        <w:tc>
          <w:tcPr>
            <w:tcW w:w="1017" w:type="pct"/>
          </w:tcPr>
          <w:p w:rsidR="0055356D" w:rsidRPr="00BD070C" w:rsidRDefault="00E7573F" w:rsidP="002A4B53">
            <w:pPr>
              <w:ind w:left="360"/>
              <w:jc w:val="center"/>
            </w:pPr>
            <w:r>
              <w:t>-</w:t>
            </w:r>
          </w:p>
        </w:tc>
        <w:tc>
          <w:tcPr>
            <w:tcW w:w="1423" w:type="pct"/>
          </w:tcPr>
          <w:p w:rsidR="0055356D" w:rsidRPr="00BD070C" w:rsidRDefault="00942F6E" w:rsidP="002A4B53">
            <w:pPr>
              <w:ind w:left="360"/>
              <w:jc w:val="center"/>
            </w:pPr>
            <w:r>
              <w:t>32,4</w:t>
            </w:r>
          </w:p>
        </w:tc>
      </w:tr>
      <w:tr w:rsidR="0055356D" w:rsidRPr="00BD070C" w:rsidTr="002A4B53">
        <w:tc>
          <w:tcPr>
            <w:tcW w:w="2560" w:type="pct"/>
          </w:tcPr>
          <w:p w:rsidR="0055356D" w:rsidRPr="00BD070C" w:rsidRDefault="0055356D" w:rsidP="002A4B53">
            <w:pPr>
              <w:ind w:firstLine="1843"/>
            </w:pPr>
            <w:r w:rsidRPr="00BD070C">
              <w:t>из них трудоустроены</w:t>
            </w:r>
          </w:p>
        </w:tc>
        <w:tc>
          <w:tcPr>
            <w:tcW w:w="1017" w:type="pct"/>
          </w:tcPr>
          <w:p w:rsidR="0055356D" w:rsidRPr="00BD070C" w:rsidRDefault="00E7573F" w:rsidP="002A4B53">
            <w:pPr>
              <w:ind w:left="360"/>
              <w:jc w:val="center"/>
            </w:pPr>
            <w:r>
              <w:t>-</w:t>
            </w:r>
          </w:p>
        </w:tc>
        <w:tc>
          <w:tcPr>
            <w:tcW w:w="1423" w:type="pct"/>
          </w:tcPr>
          <w:p w:rsidR="0055356D" w:rsidRPr="00BD070C" w:rsidRDefault="00942F6E" w:rsidP="002A4B53">
            <w:pPr>
              <w:ind w:left="360"/>
              <w:jc w:val="center"/>
            </w:pPr>
            <w:r>
              <w:t>-</w:t>
            </w:r>
          </w:p>
        </w:tc>
      </w:tr>
      <w:tr w:rsidR="0055356D" w:rsidRPr="00BD070C" w:rsidTr="002A4B53">
        <w:tc>
          <w:tcPr>
            <w:tcW w:w="2560" w:type="pct"/>
          </w:tcPr>
          <w:p w:rsidR="0055356D" w:rsidRPr="00BD070C" w:rsidRDefault="0055356D" w:rsidP="002A4B53">
            <w:r w:rsidRPr="00BD070C">
              <w:t>- выбыли из Санкт-Петербурга</w:t>
            </w:r>
          </w:p>
        </w:tc>
        <w:tc>
          <w:tcPr>
            <w:tcW w:w="1017" w:type="pct"/>
          </w:tcPr>
          <w:p w:rsidR="0055356D" w:rsidRPr="00BD070C" w:rsidRDefault="00E7573F" w:rsidP="002A4B53">
            <w:pPr>
              <w:ind w:left="360"/>
              <w:jc w:val="center"/>
            </w:pPr>
            <w:r>
              <w:t>-</w:t>
            </w:r>
          </w:p>
        </w:tc>
        <w:tc>
          <w:tcPr>
            <w:tcW w:w="1423" w:type="pct"/>
          </w:tcPr>
          <w:p w:rsidR="0055356D" w:rsidRPr="00BD070C" w:rsidRDefault="00942F6E" w:rsidP="002A4B53">
            <w:pPr>
              <w:ind w:left="360"/>
              <w:jc w:val="center"/>
            </w:pPr>
            <w:r>
              <w:t>-</w:t>
            </w:r>
          </w:p>
        </w:tc>
      </w:tr>
    </w:tbl>
    <w:p w:rsidR="0055356D" w:rsidRPr="00BD070C" w:rsidRDefault="0055356D" w:rsidP="0055356D">
      <w:pPr>
        <w:ind w:firstLine="708"/>
        <w:jc w:val="both"/>
        <w:rPr>
          <w:b/>
          <w:i/>
        </w:rPr>
      </w:pPr>
    </w:p>
    <w:p w:rsidR="0055356D" w:rsidRPr="00BD070C" w:rsidRDefault="0055356D" w:rsidP="0055356D"/>
    <w:p w:rsidR="0055356D" w:rsidRPr="00806F3C" w:rsidRDefault="0055356D" w:rsidP="0055356D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8"/>
        <w:gridCol w:w="1952"/>
        <w:gridCol w:w="2701"/>
      </w:tblGrid>
      <w:tr w:rsidR="0055356D" w:rsidRPr="00BD070C" w:rsidTr="002A4B53">
        <w:tc>
          <w:tcPr>
            <w:tcW w:w="2569" w:type="pct"/>
          </w:tcPr>
          <w:p w:rsidR="0055356D" w:rsidRPr="00BD070C" w:rsidRDefault="0055356D" w:rsidP="002A4B53">
            <w:r w:rsidRPr="00BD070C">
              <w:t>Общее количество выпускников 11 классов</w:t>
            </w:r>
          </w:p>
        </w:tc>
        <w:tc>
          <w:tcPr>
            <w:tcW w:w="2431" w:type="pct"/>
            <w:gridSpan w:val="2"/>
          </w:tcPr>
          <w:p w:rsidR="0055356D" w:rsidRPr="00BD070C" w:rsidRDefault="00942F6E" w:rsidP="002A4B53">
            <w:pPr>
              <w:jc w:val="center"/>
            </w:pPr>
            <w:r>
              <w:t>54</w:t>
            </w:r>
          </w:p>
        </w:tc>
      </w:tr>
      <w:tr w:rsidR="0055356D" w:rsidRPr="00BD070C" w:rsidTr="002A4B53">
        <w:tc>
          <w:tcPr>
            <w:tcW w:w="2569" w:type="pct"/>
          </w:tcPr>
          <w:p w:rsidR="0055356D" w:rsidRPr="00BD070C" w:rsidRDefault="0055356D" w:rsidP="002A4B53">
            <w:r w:rsidRPr="00BD070C">
              <w:t>Из них:</w:t>
            </w:r>
          </w:p>
        </w:tc>
        <w:tc>
          <w:tcPr>
            <w:tcW w:w="1020" w:type="pct"/>
          </w:tcPr>
          <w:p w:rsidR="0055356D" w:rsidRPr="00BD070C" w:rsidRDefault="0055356D" w:rsidP="002A4B53">
            <w:pPr>
              <w:jc w:val="center"/>
            </w:pPr>
            <w:r w:rsidRPr="00BD070C">
              <w:t>Количество</w:t>
            </w:r>
          </w:p>
        </w:tc>
        <w:tc>
          <w:tcPr>
            <w:tcW w:w="1411" w:type="pct"/>
          </w:tcPr>
          <w:p w:rsidR="0055356D" w:rsidRPr="00BD070C" w:rsidRDefault="0055356D" w:rsidP="002A4B53">
            <w:pPr>
              <w:jc w:val="center"/>
            </w:pPr>
            <w:r w:rsidRPr="00BD070C">
              <w:t>%</w:t>
            </w:r>
            <w:r>
              <w:t xml:space="preserve"> от общего количества</w:t>
            </w:r>
          </w:p>
        </w:tc>
      </w:tr>
      <w:tr w:rsidR="0055356D" w:rsidRPr="00BD070C" w:rsidTr="002A4B53">
        <w:tc>
          <w:tcPr>
            <w:tcW w:w="2569" w:type="pct"/>
          </w:tcPr>
          <w:p w:rsidR="0055356D" w:rsidRPr="00BD070C" w:rsidRDefault="0055356D" w:rsidP="002A4B53">
            <w:r w:rsidRPr="00BD070C">
              <w:t>- поступили в высшие учебные заведения</w:t>
            </w:r>
          </w:p>
        </w:tc>
        <w:tc>
          <w:tcPr>
            <w:tcW w:w="1020" w:type="pct"/>
          </w:tcPr>
          <w:p w:rsidR="0055356D" w:rsidRPr="00BD070C" w:rsidRDefault="00942F6E" w:rsidP="002A4B53">
            <w:pPr>
              <w:ind w:left="360"/>
              <w:jc w:val="center"/>
            </w:pPr>
            <w:r>
              <w:t>24</w:t>
            </w:r>
          </w:p>
        </w:tc>
        <w:tc>
          <w:tcPr>
            <w:tcW w:w="1411" w:type="pct"/>
          </w:tcPr>
          <w:p w:rsidR="0055356D" w:rsidRPr="00BD070C" w:rsidRDefault="00942F6E" w:rsidP="002A4B53">
            <w:pPr>
              <w:ind w:left="360"/>
              <w:jc w:val="center"/>
            </w:pPr>
            <w:r>
              <w:t>44,4</w:t>
            </w:r>
          </w:p>
        </w:tc>
      </w:tr>
      <w:tr w:rsidR="0055356D" w:rsidRPr="00BD070C" w:rsidTr="002A4B53">
        <w:tc>
          <w:tcPr>
            <w:tcW w:w="2569" w:type="pct"/>
          </w:tcPr>
          <w:p w:rsidR="0055356D" w:rsidRPr="00BD070C" w:rsidRDefault="0055356D" w:rsidP="002A4B53">
            <w:r w:rsidRPr="00BD070C">
              <w:t xml:space="preserve">- поступили в </w:t>
            </w:r>
            <w:r>
              <w:t>ПОУ</w:t>
            </w:r>
          </w:p>
        </w:tc>
        <w:tc>
          <w:tcPr>
            <w:tcW w:w="1020" w:type="pct"/>
          </w:tcPr>
          <w:p w:rsidR="0055356D" w:rsidRPr="00BD070C" w:rsidRDefault="00942F6E" w:rsidP="002A4B53">
            <w:pPr>
              <w:ind w:left="360"/>
              <w:jc w:val="center"/>
            </w:pPr>
            <w:r>
              <w:t>18</w:t>
            </w:r>
          </w:p>
        </w:tc>
        <w:tc>
          <w:tcPr>
            <w:tcW w:w="1411" w:type="pct"/>
          </w:tcPr>
          <w:p w:rsidR="0055356D" w:rsidRPr="00BD070C" w:rsidRDefault="00942F6E" w:rsidP="002A4B53">
            <w:pPr>
              <w:ind w:left="360"/>
              <w:jc w:val="center"/>
            </w:pPr>
            <w:r>
              <w:t>33,3</w:t>
            </w:r>
          </w:p>
        </w:tc>
      </w:tr>
      <w:tr w:rsidR="0055356D" w:rsidRPr="00BD070C" w:rsidTr="002A4B53">
        <w:tc>
          <w:tcPr>
            <w:tcW w:w="2569" w:type="pct"/>
          </w:tcPr>
          <w:p w:rsidR="0055356D" w:rsidRPr="00BD070C" w:rsidRDefault="0055356D" w:rsidP="002A4B53">
            <w:r w:rsidRPr="00BD070C">
              <w:t>- поступили на работу</w:t>
            </w:r>
          </w:p>
        </w:tc>
        <w:tc>
          <w:tcPr>
            <w:tcW w:w="1020" w:type="pct"/>
          </w:tcPr>
          <w:p w:rsidR="0055356D" w:rsidRPr="00BD070C" w:rsidRDefault="00942F6E" w:rsidP="002A4B53">
            <w:pPr>
              <w:ind w:left="360"/>
              <w:jc w:val="center"/>
            </w:pPr>
            <w:r>
              <w:t>7</w:t>
            </w:r>
          </w:p>
        </w:tc>
        <w:tc>
          <w:tcPr>
            <w:tcW w:w="1411" w:type="pct"/>
          </w:tcPr>
          <w:p w:rsidR="0055356D" w:rsidRPr="00BD070C" w:rsidRDefault="00942F6E" w:rsidP="002A4B53">
            <w:pPr>
              <w:ind w:left="360"/>
              <w:jc w:val="center"/>
            </w:pPr>
            <w:r>
              <w:t>18,5</w:t>
            </w:r>
          </w:p>
        </w:tc>
      </w:tr>
      <w:tr w:rsidR="0055356D" w:rsidRPr="00BD070C" w:rsidTr="002A4B53">
        <w:tc>
          <w:tcPr>
            <w:tcW w:w="2569" w:type="pct"/>
          </w:tcPr>
          <w:p w:rsidR="0055356D" w:rsidRPr="00BD070C" w:rsidRDefault="0055356D" w:rsidP="002A4B53">
            <w:r w:rsidRPr="00BD070C">
              <w:t>- призваны на службу в армию</w:t>
            </w:r>
          </w:p>
        </w:tc>
        <w:tc>
          <w:tcPr>
            <w:tcW w:w="1020" w:type="pct"/>
          </w:tcPr>
          <w:p w:rsidR="0055356D" w:rsidRPr="00BD070C" w:rsidRDefault="00942F6E" w:rsidP="002A4B53">
            <w:pPr>
              <w:ind w:left="360"/>
              <w:jc w:val="center"/>
            </w:pPr>
            <w:r>
              <w:t>1</w:t>
            </w:r>
          </w:p>
        </w:tc>
        <w:tc>
          <w:tcPr>
            <w:tcW w:w="1411" w:type="pct"/>
          </w:tcPr>
          <w:p w:rsidR="0055356D" w:rsidRPr="00BD070C" w:rsidRDefault="00942F6E" w:rsidP="002A4B53">
            <w:pPr>
              <w:ind w:left="360"/>
              <w:jc w:val="center"/>
            </w:pPr>
            <w:r>
              <w:t>1,9</w:t>
            </w:r>
          </w:p>
        </w:tc>
      </w:tr>
      <w:tr w:rsidR="0055356D" w:rsidRPr="00BD070C" w:rsidTr="002A4B53">
        <w:tc>
          <w:tcPr>
            <w:tcW w:w="2569" w:type="pct"/>
          </w:tcPr>
          <w:p w:rsidR="0055356D" w:rsidRPr="00BD070C" w:rsidRDefault="0055356D" w:rsidP="002A4B53">
            <w:r w:rsidRPr="00BD070C">
              <w:t>- обучаются на длительных курсах</w:t>
            </w:r>
          </w:p>
        </w:tc>
        <w:tc>
          <w:tcPr>
            <w:tcW w:w="1020" w:type="pct"/>
          </w:tcPr>
          <w:p w:rsidR="0055356D" w:rsidRPr="00BD070C" w:rsidRDefault="00942F6E" w:rsidP="002A4B53">
            <w:pPr>
              <w:ind w:left="360"/>
              <w:jc w:val="center"/>
            </w:pPr>
            <w:r>
              <w:t>-</w:t>
            </w:r>
          </w:p>
        </w:tc>
        <w:tc>
          <w:tcPr>
            <w:tcW w:w="1411" w:type="pct"/>
          </w:tcPr>
          <w:p w:rsidR="0055356D" w:rsidRPr="00BD070C" w:rsidRDefault="00942F6E" w:rsidP="002A4B53">
            <w:pPr>
              <w:ind w:left="360"/>
              <w:jc w:val="center"/>
            </w:pPr>
            <w:r>
              <w:t>-</w:t>
            </w:r>
          </w:p>
        </w:tc>
      </w:tr>
      <w:tr w:rsidR="0055356D" w:rsidRPr="00BD070C" w:rsidTr="002A4B53">
        <w:tc>
          <w:tcPr>
            <w:tcW w:w="2569" w:type="pct"/>
          </w:tcPr>
          <w:p w:rsidR="0055356D" w:rsidRPr="00BD070C" w:rsidRDefault="0055356D" w:rsidP="002A4B53">
            <w:r w:rsidRPr="00BD070C">
              <w:t>- не трудоустроены</w:t>
            </w:r>
            <w:r w:rsidR="00942F6E">
              <w:t xml:space="preserve"> (в поисках работы или подыскивают длительные курсы)</w:t>
            </w:r>
          </w:p>
        </w:tc>
        <w:tc>
          <w:tcPr>
            <w:tcW w:w="1020" w:type="pct"/>
          </w:tcPr>
          <w:p w:rsidR="0055356D" w:rsidRPr="00BD070C" w:rsidRDefault="00942F6E" w:rsidP="002A4B53">
            <w:pPr>
              <w:ind w:left="360"/>
              <w:jc w:val="center"/>
            </w:pPr>
            <w:r>
              <w:t>3</w:t>
            </w:r>
          </w:p>
        </w:tc>
        <w:tc>
          <w:tcPr>
            <w:tcW w:w="1411" w:type="pct"/>
          </w:tcPr>
          <w:p w:rsidR="0055356D" w:rsidRPr="00BD070C" w:rsidRDefault="00942F6E" w:rsidP="002A4B53">
            <w:pPr>
              <w:ind w:left="360"/>
              <w:jc w:val="center"/>
            </w:pPr>
            <w:r>
              <w:t>-</w:t>
            </w:r>
          </w:p>
        </w:tc>
      </w:tr>
      <w:tr w:rsidR="0055356D" w:rsidRPr="00BD070C" w:rsidTr="002A4B53">
        <w:tc>
          <w:tcPr>
            <w:tcW w:w="2569" w:type="pct"/>
          </w:tcPr>
          <w:p w:rsidR="0055356D" w:rsidRPr="00BD070C" w:rsidRDefault="0055356D" w:rsidP="002A4B53">
            <w:r w:rsidRPr="00BD070C">
              <w:t>- выбыли из Санкт-Петербурга</w:t>
            </w:r>
          </w:p>
        </w:tc>
        <w:tc>
          <w:tcPr>
            <w:tcW w:w="1020" w:type="pct"/>
          </w:tcPr>
          <w:p w:rsidR="0055356D" w:rsidRPr="00BD070C" w:rsidRDefault="00942F6E" w:rsidP="002A4B53">
            <w:pPr>
              <w:ind w:left="360"/>
              <w:jc w:val="center"/>
            </w:pPr>
            <w:r>
              <w:t>-</w:t>
            </w:r>
          </w:p>
        </w:tc>
        <w:tc>
          <w:tcPr>
            <w:tcW w:w="1411" w:type="pct"/>
          </w:tcPr>
          <w:p w:rsidR="0055356D" w:rsidRPr="00BD070C" w:rsidRDefault="00942F6E" w:rsidP="002A4B53">
            <w:pPr>
              <w:ind w:left="360"/>
              <w:jc w:val="center"/>
            </w:pPr>
            <w:r>
              <w:t>-</w:t>
            </w:r>
          </w:p>
        </w:tc>
      </w:tr>
      <w:tr w:rsidR="0055356D" w:rsidRPr="00BD070C" w:rsidTr="002A4B53">
        <w:tc>
          <w:tcPr>
            <w:tcW w:w="2569" w:type="pct"/>
          </w:tcPr>
          <w:p w:rsidR="0055356D" w:rsidRPr="00BD070C" w:rsidRDefault="0055356D" w:rsidP="007E7119">
            <w:r w:rsidRPr="00BD070C">
              <w:t>- иные</w:t>
            </w:r>
            <w:bookmarkStart w:id="0" w:name="_GoBack"/>
            <w:bookmarkEnd w:id="0"/>
            <w:r w:rsidR="00942F6E">
              <w:t>– по причине тяжёлой болезни аттестат не получен, местонахождение - больница</w:t>
            </w:r>
          </w:p>
        </w:tc>
        <w:tc>
          <w:tcPr>
            <w:tcW w:w="1020" w:type="pct"/>
          </w:tcPr>
          <w:p w:rsidR="0055356D" w:rsidRPr="00BD070C" w:rsidRDefault="00942F6E" w:rsidP="002A4B53">
            <w:pPr>
              <w:ind w:left="360"/>
              <w:jc w:val="center"/>
            </w:pPr>
            <w:r>
              <w:t>1</w:t>
            </w:r>
          </w:p>
        </w:tc>
        <w:tc>
          <w:tcPr>
            <w:tcW w:w="1411" w:type="pct"/>
          </w:tcPr>
          <w:p w:rsidR="0055356D" w:rsidRPr="00BD070C" w:rsidRDefault="00942F6E" w:rsidP="002A4B53">
            <w:pPr>
              <w:ind w:left="360"/>
              <w:jc w:val="center"/>
            </w:pPr>
            <w:r>
              <w:t>1,9</w:t>
            </w:r>
          </w:p>
        </w:tc>
      </w:tr>
    </w:tbl>
    <w:p w:rsidR="0055356D" w:rsidRPr="00BD070C" w:rsidRDefault="0055356D" w:rsidP="0055356D"/>
    <w:sectPr w:rsidR="0055356D" w:rsidRPr="00BD070C" w:rsidSect="0055356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6D"/>
    <w:rsid w:val="00022106"/>
    <w:rsid w:val="0055356D"/>
    <w:rsid w:val="007E7119"/>
    <w:rsid w:val="00942F6E"/>
    <w:rsid w:val="00E7573F"/>
    <w:rsid w:val="00EA09F0"/>
    <w:rsid w:val="00F1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535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53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Гришанович Марина Вадимовна</dc:creator>
  <cp:keywords/>
  <dc:description/>
  <cp:lastModifiedBy>Анастасия</cp:lastModifiedBy>
  <cp:revision>5</cp:revision>
  <dcterms:created xsi:type="dcterms:W3CDTF">2019-09-17T13:39:00Z</dcterms:created>
  <dcterms:modified xsi:type="dcterms:W3CDTF">2019-11-06T17:53:00Z</dcterms:modified>
</cp:coreProperties>
</file>