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3" w:rsidRDefault="00177873" w:rsidP="00177873"/>
    <w:p w:rsidR="00AE4730" w:rsidRDefault="00AE4730" w:rsidP="00177873"/>
    <w:tbl>
      <w:tblPr>
        <w:tblW w:w="0" w:type="auto"/>
        <w:jc w:val="center"/>
        <w:tblLook w:val="04A0"/>
      </w:tblPr>
      <w:tblGrid>
        <w:gridCol w:w="4785"/>
        <w:gridCol w:w="4786"/>
      </w:tblGrid>
      <w:tr w:rsidR="00177873" w:rsidTr="00177873">
        <w:trPr>
          <w:jc w:val="center"/>
        </w:trPr>
        <w:tc>
          <w:tcPr>
            <w:tcW w:w="4785" w:type="dxa"/>
          </w:tcPr>
          <w:p w:rsidR="00177873" w:rsidRPr="00A57BC0" w:rsidRDefault="00177873">
            <w:pPr>
              <w:tabs>
                <w:tab w:val="num" w:pos="420"/>
              </w:tabs>
              <w:rPr>
                <w:bCs/>
              </w:rPr>
            </w:pPr>
            <w:r w:rsidRPr="00A57BC0">
              <w:rPr>
                <w:bCs/>
              </w:rPr>
              <w:t xml:space="preserve">ПРИНЯТО </w:t>
            </w:r>
          </w:p>
          <w:p w:rsidR="00177873" w:rsidRPr="00A57BC0" w:rsidRDefault="00177873">
            <w:pPr>
              <w:tabs>
                <w:tab w:val="num" w:pos="420"/>
              </w:tabs>
              <w:rPr>
                <w:bCs/>
              </w:rPr>
            </w:pPr>
            <w:r w:rsidRPr="00A57BC0">
              <w:rPr>
                <w:bCs/>
              </w:rPr>
              <w:t xml:space="preserve">решением Совета </w:t>
            </w:r>
            <w:r w:rsidRPr="00A57BC0">
              <w:rPr>
                <w:bCs/>
              </w:rPr>
              <w:br/>
              <w:t xml:space="preserve">ГБОУ СОШ № 454 </w:t>
            </w:r>
          </w:p>
          <w:p w:rsidR="00177873" w:rsidRPr="00A57BC0" w:rsidRDefault="00177873">
            <w:pPr>
              <w:tabs>
                <w:tab w:val="num" w:pos="420"/>
              </w:tabs>
            </w:pPr>
            <w:r w:rsidRPr="00A57BC0">
              <w:rPr>
                <w:bCs/>
              </w:rPr>
              <w:t>протокол № 1 от 30.08.2013</w:t>
            </w:r>
          </w:p>
          <w:p w:rsidR="00177873" w:rsidRPr="00A57BC0" w:rsidRDefault="00177873">
            <w:pPr>
              <w:tabs>
                <w:tab w:val="num" w:pos="420"/>
              </w:tabs>
            </w:pPr>
          </w:p>
        </w:tc>
        <w:tc>
          <w:tcPr>
            <w:tcW w:w="4786" w:type="dxa"/>
            <w:hideMark/>
          </w:tcPr>
          <w:p w:rsidR="00177873" w:rsidRPr="00A57BC0" w:rsidRDefault="00177873">
            <w:pPr>
              <w:tabs>
                <w:tab w:val="num" w:pos="420"/>
              </w:tabs>
              <w:ind w:firstLine="35"/>
              <w:rPr>
                <w:bCs/>
              </w:rPr>
            </w:pPr>
            <w:r w:rsidRPr="00A57BC0">
              <w:rPr>
                <w:bCs/>
              </w:rPr>
              <w:t>УТВЕРЖДАЮ</w:t>
            </w:r>
          </w:p>
          <w:p w:rsidR="00177873" w:rsidRPr="00A57BC0" w:rsidRDefault="00177873">
            <w:pPr>
              <w:tabs>
                <w:tab w:val="num" w:pos="34"/>
              </w:tabs>
              <w:ind w:firstLine="35"/>
              <w:rPr>
                <w:bCs/>
              </w:rPr>
            </w:pPr>
            <w:r w:rsidRPr="00A57BC0">
              <w:rPr>
                <w:bCs/>
              </w:rPr>
              <w:t xml:space="preserve">Директор  ГБОУ СОШ № 454 </w:t>
            </w:r>
          </w:p>
          <w:p w:rsidR="00177873" w:rsidRPr="00A57BC0" w:rsidRDefault="00177873">
            <w:pPr>
              <w:tabs>
                <w:tab w:val="num" w:pos="34"/>
              </w:tabs>
              <w:ind w:firstLine="35"/>
              <w:rPr>
                <w:bCs/>
              </w:rPr>
            </w:pPr>
            <w:r w:rsidRPr="00A57BC0">
              <w:rPr>
                <w:bCs/>
              </w:rPr>
              <w:t>_______________ Т.В. Ларионова</w:t>
            </w:r>
          </w:p>
          <w:p w:rsidR="00177873" w:rsidRPr="00A57BC0" w:rsidRDefault="00177873">
            <w:pPr>
              <w:ind w:firstLine="35"/>
            </w:pPr>
            <w:r w:rsidRPr="00A57BC0">
              <w:rPr>
                <w:bCs/>
              </w:rPr>
              <w:t>приказ № 226  от 30.08.2013</w:t>
            </w:r>
          </w:p>
        </w:tc>
      </w:tr>
    </w:tbl>
    <w:p w:rsidR="00177873" w:rsidRDefault="00177873" w:rsidP="00177873">
      <w:pPr>
        <w:jc w:val="center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  <w:r>
        <w:rPr>
          <w:rFonts w:eastAsia="Times New Roman"/>
          <w:b/>
          <w:spacing w:val="4"/>
          <w:lang w:eastAsia="ru-RU"/>
        </w:rPr>
        <w:t>ПОЛОЖЕНИЕ</w:t>
      </w: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  <w:r>
        <w:rPr>
          <w:rFonts w:eastAsia="Times New Roman"/>
          <w:b/>
          <w:spacing w:val="4"/>
          <w:lang w:eastAsia="ru-RU"/>
        </w:rPr>
        <w:t>об отделении дополнительного образования детей</w:t>
      </w: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  <w:r>
        <w:rPr>
          <w:rFonts w:eastAsia="Times New Roman"/>
          <w:b/>
          <w:spacing w:val="4"/>
          <w:lang w:eastAsia="ru-RU"/>
        </w:rPr>
        <w:t xml:space="preserve"> Государственного бюджетного образовательного учреждения средней общеобразовательной школы № 454 Колпинского района Санкт-Петербурга</w:t>
      </w: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  <w:r>
        <w:rPr>
          <w:rFonts w:eastAsia="Times New Roman"/>
          <w:b/>
          <w:spacing w:val="4"/>
          <w:lang w:eastAsia="ru-RU"/>
        </w:rPr>
        <w:t>1. Общие положения</w:t>
      </w:r>
    </w:p>
    <w:p w:rsidR="00177873" w:rsidRDefault="00177873" w:rsidP="00177873">
      <w:pPr>
        <w:jc w:val="center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spacing w:val="4"/>
          <w:lang w:eastAsia="ru-RU"/>
        </w:rPr>
        <w:t>1.</w:t>
      </w:r>
      <w:r>
        <w:rPr>
          <w:rFonts w:eastAsia="Times New Roman"/>
          <w:lang w:eastAsia="ru-RU"/>
        </w:rPr>
        <w:t>1. Отделение дополнительного образования детей (далее - ОДОД) является структурным подразделением Государственного бюджетного образовательного учреждения средней общеобразовательной школы № 454 Колпинского района Санкт-Петербурга, не является юридическим лицом и действует на основании Положения.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ОДОД  располагается по адресу: 196657, г. Санкт-Петербург,</w:t>
      </w:r>
      <w:r w:rsidR="00C15FF6">
        <w:rPr>
          <w:rFonts w:eastAsia="Times New Roman"/>
          <w:lang w:eastAsia="ru-RU"/>
        </w:rPr>
        <w:t xml:space="preserve"> Колпино, Заводской пр., д. № 50</w:t>
      </w:r>
      <w:r>
        <w:rPr>
          <w:rFonts w:eastAsia="Times New Roman"/>
          <w:lang w:eastAsia="ru-RU"/>
        </w:rPr>
        <w:t xml:space="preserve">   лит. А.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Основной целью ОДОД является развитие мотивации учащихся к познанию и творчеству, удовлетворение потребностей детей и их родителей (законных представителей), профилактика асоциального поведения детей.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 Основными задачами ОДОД являются: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обеспечение гарантий права ребёнка на дополнительное образование;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творческое развитие личности и реализация с этой целью программ  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дополнительного образования в интересах личности ребёнка,  общества, 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государства;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формирование общей культуры личности обучающихся, их адаптация </w:t>
      </w:r>
      <w:proofErr w:type="gramStart"/>
      <w:r>
        <w:rPr>
          <w:rFonts w:eastAsia="Times New Roman"/>
          <w:lang w:eastAsia="ru-RU"/>
        </w:rPr>
        <w:t>к</w:t>
      </w:r>
      <w:proofErr w:type="gramEnd"/>
      <w:r>
        <w:rPr>
          <w:rFonts w:eastAsia="Times New Roman"/>
          <w:lang w:eastAsia="ru-RU"/>
        </w:rPr>
        <w:t xml:space="preserve"> 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социальной и природной среде;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воспитание гражданственности и любви к Родине;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-профилактика правонарушений, пропаганда здорового образа жизни, 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гармонизация личностного развития;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1.5. Деятельность ОДОД регламентируется Законом РФ «Об образовании в Российской Федерации», Трудовым кодексом РФ, Типовым положением об образовательном учреждении дополнительного образования детей, методическими указаниями «О регламентации основных позиций образовательного процесса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учреждениях дополнительного образования Санкт-Петербурга» (Приложение к приказу КО от 18.03.99 №146), нормативно-правовыми основами, регулирующими деятельность учреждений дополнительного образования физкультурно-спортивной направленности, расположенных на территории Российской  Федерации (письмо министерства образования Российской Федерации № 03-М от 01.02.95 и Государственного комитета Российской Федерации по физкультуре и туризму № 96-ИТ от 25.01.95), другими действующими нормативными актами органов образования, регламентирующими деятельность УДОД Санкт-Петербурга, Уставом школы и Положением об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отделении</w:t>
      </w:r>
      <w:proofErr w:type="gramEnd"/>
      <w:r>
        <w:rPr>
          <w:rFonts w:eastAsia="Times New Roman"/>
          <w:lang w:eastAsia="ru-RU"/>
        </w:rPr>
        <w:t xml:space="preserve"> дополнительного образования.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1.6. Основным предметом деятельности ОДОД является реализация образовательных программ дополнительного образования для всех возрастных </w:t>
      </w:r>
      <w:proofErr w:type="gramStart"/>
      <w:r>
        <w:rPr>
          <w:rFonts w:eastAsia="Times New Roman"/>
          <w:lang w:eastAsia="ru-RU"/>
        </w:rPr>
        <w:t>категорий</w:t>
      </w:r>
      <w:proofErr w:type="gramEnd"/>
      <w:r>
        <w:rPr>
          <w:rFonts w:eastAsia="Times New Roman"/>
          <w:lang w:eastAsia="ru-RU"/>
        </w:rPr>
        <w:t xml:space="preserve"> обучающихся по направлениям, согласованным с учредителем и учётом сетевого взаимодействия с государственными образовательными учреждениями дополнительного образования детей.</w:t>
      </w:r>
    </w:p>
    <w:p w:rsidR="00177873" w:rsidRDefault="00177873" w:rsidP="00177873">
      <w:pPr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lastRenderedPageBreak/>
        <w:t xml:space="preserve">1.7. Отношение между ОДОД и школой определяются Уставом школы и настоящим Положением. 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1.8. В соответствии с Уставом ГБОУ СОШ № 454 в ОДОД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77873" w:rsidRDefault="00177873" w:rsidP="00177873">
      <w:pPr>
        <w:jc w:val="right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  <w:r>
        <w:rPr>
          <w:rFonts w:eastAsia="Times New Roman"/>
          <w:b/>
          <w:spacing w:val="4"/>
          <w:lang w:eastAsia="ru-RU"/>
        </w:rPr>
        <w:t>2. Основы деятельности</w:t>
      </w:r>
    </w:p>
    <w:p w:rsidR="00177873" w:rsidRDefault="00177873" w:rsidP="00177873">
      <w:pPr>
        <w:jc w:val="center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2.1. Основной деятельностью ОДОД является: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реализация образовательных программ </w:t>
      </w:r>
      <w:r>
        <w:t>физкультурно-спортивной, художественно-эстетической, научно-технической (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)</w:t>
      </w:r>
      <w:r w:rsidR="00A57BC0">
        <w:t xml:space="preserve">, эколого-биологической, туристско-краеведческой, военно-патриотической </w:t>
      </w:r>
      <w:r>
        <w:t xml:space="preserve"> и социально-педагогической </w:t>
      </w:r>
      <w:r>
        <w:rPr>
          <w:rFonts w:eastAsia="Times New Roman"/>
          <w:lang w:eastAsia="ru-RU"/>
        </w:rPr>
        <w:t>направленностей, утверждённых органом самоуправления ОУ, согласованных с районным методистом УДОД;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реализация </w:t>
      </w:r>
      <w:proofErr w:type="spellStart"/>
      <w:r>
        <w:rPr>
          <w:rFonts w:eastAsia="Times New Roman"/>
          <w:lang w:eastAsia="ru-RU"/>
        </w:rPr>
        <w:t>досуговых</w:t>
      </w:r>
      <w:proofErr w:type="spellEnd"/>
      <w:r>
        <w:rPr>
          <w:rFonts w:eastAsia="Times New Roman"/>
          <w:lang w:eastAsia="ru-RU"/>
        </w:rPr>
        <w:t xml:space="preserve"> программ для всех возрастных </w:t>
      </w:r>
      <w:proofErr w:type="gramStart"/>
      <w:r>
        <w:rPr>
          <w:rFonts w:eastAsia="Times New Roman"/>
          <w:lang w:eastAsia="ru-RU"/>
        </w:rPr>
        <w:t>категорий</w:t>
      </w:r>
      <w:proofErr w:type="gramEnd"/>
      <w:r>
        <w:rPr>
          <w:rFonts w:eastAsia="Times New Roman"/>
          <w:lang w:eastAsia="ru-RU"/>
        </w:rPr>
        <w:t xml:space="preserve"> обучающихся при взаимодействии с различными образовательными учреждениями, учреждениями культуры, общественными и другими организациями.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Не допускается использование педагогических часов, выделенных ОДОД на реализацию образовательных программ дополнительного образования детей, на работу факультативов и дополнительных занятий по предметам базового учебного плана, на платные образовательные услуги;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 ОДОД самостоятельно разрабатывает программу своей деятельности с учетом запросов детей, потребностей семьи, образовательного учреждения, детских и юношеских общественных объединений и организаций, особенностей социально-экономического развития региона и национально - культурных традиций;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2.4. Образовательная деятельность ОДОД ведется на основе программ, разрабатываемых педагогами ОДОД, а также типовых программ, рекомендованных органами управления образования, рассчитанных на детей разных возрастных групп и согласованных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 xml:space="preserve"> профильными УДОД;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 Педагогический коллектив ОДОД несет ответственность за выбор образовательных программ, принятых к реализации.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ОДОД имеет право ежегодно (до начала учебного года) изменять перечень принятых к реализации образовательных программ дополнительного образования детей.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2.6. В ОДОД ведётся методическая работа, направленная совершенствование образовательного процесса, форм и методов деятельности объединений, мастерства педагогических работников.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2.7. ОДОД оказывает помощь педагогическому коллективу школы в организации </w:t>
      </w:r>
      <w:proofErr w:type="spellStart"/>
      <w:r>
        <w:rPr>
          <w:rFonts w:eastAsia="Times New Roman"/>
          <w:lang w:eastAsia="ru-RU"/>
        </w:rPr>
        <w:t>досуговой</w:t>
      </w:r>
      <w:proofErr w:type="spellEnd"/>
      <w:r>
        <w:rPr>
          <w:rFonts w:eastAsia="Times New Roman"/>
          <w:lang w:eastAsia="ru-RU"/>
        </w:rPr>
        <w:t xml:space="preserve"> внеурочной деятельности детей, а также детским и юношеским общественным объединениям и организациям.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2.8. Учебный год в ОДОД начинается 1 сентября, заканчивается 25 мая текущего года. Занятия в ОДОД начинаются через час после окончания учебного процесса обучающихся в отделении </w:t>
      </w:r>
      <w:proofErr w:type="gramStart"/>
      <w:r>
        <w:rPr>
          <w:rFonts w:eastAsia="Times New Roman"/>
          <w:lang w:eastAsia="ru-RU"/>
        </w:rPr>
        <w:t>детей</w:t>
      </w:r>
      <w:proofErr w:type="gramEnd"/>
      <w:r>
        <w:rPr>
          <w:rFonts w:eastAsia="Times New Roman"/>
          <w:lang w:eastAsia="ru-RU"/>
        </w:rPr>
        <w:t xml:space="preserve"> и продолжается  до 20 часов ежедневно. В воскресные и праздничные дни ОДОД работает в соответствии с расписанием занятий и планом мероприятий образовательного учреждения, в рамках действующего трудового законодательства РФ.  Режим работы ОДОД с 25  мая  по  31   августа определяется администрацией образовательного учреждения.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2.9. Зачисление в объединения ОДОД осуществляется на основании добровольного волеизъявления детей или их родителей (законных представителей) и письменного заявления родителей (законных представителей) или детей, достигших 14 лет.  Каждый ребёнок имеет право заниматься в нескольких объединениях, менять их. 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2.10. Объединения первого года обучения комплектуются до 10 сентября текущего года.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2.11. </w:t>
      </w:r>
      <w:proofErr w:type="gramStart"/>
      <w:r>
        <w:rPr>
          <w:rFonts w:eastAsia="Times New Roman"/>
          <w:lang w:eastAsia="ru-RU"/>
        </w:rPr>
        <w:t>Наполняемость групп, количество учебных часов и условия оплаты труда педагогов дополнительного образования в объединениях всех направленностей регламентируется методическими указаниями «О регламентации основных позиций образовательного процесса в учреждениях дополнительного образования Санкт-Петербурга» (Приложение к Приказу КО от 18.03.99 № 146) и программами для системы дополнительного образования детей, утверждёнными Управлением воспитания и дополнительного образования детей и молодёжи Министерства образования Российской Федерации.</w:t>
      </w:r>
      <w:proofErr w:type="gramEnd"/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2.12. В объединениях, в соответствии с программами дополнительного образования детей самостоятельно определяются формы предъявления результативности (промежуточные, итоговые).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2.13. Продолжительность занятий исчисляется  в академических часах, при проведении занятий с детьми 6-летнего возраста продолжительность академического часа может сокращаться до 35 минут. В зависимости от особенностей ряда объединений занятия могут проходить без перерывов.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2.14. Обучающиеся могут быть отчислены из ОДОД в следующих случаях: за систематическое нарушение правил внутреннего трудового распорядка; за совершение противоправных действий, грубые неоднократные нарушения настоящего Положения.</w:t>
      </w: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2.15. Медицинское обслуживание в ОДОД обеспечивается штатным или специально закреплённым органами здравоохранения за школой медицинским персоналом, который наравне с администрацией школы и педагогическим персоналом ОДОД несёт ответственность за здоровье воспитанников, проведение лечебно-профилактических мероприятий, соблюдение санитарно-гигиенических норм.</w:t>
      </w:r>
    </w:p>
    <w:p w:rsidR="00177873" w:rsidRDefault="00177873" w:rsidP="00177873">
      <w:pPr>
        <w:jc w:val="both"/>
        <w:rPr>
          <w:rFonts w:eastAsia="Times New Roman"/>
          <w:lang w:eastAsia="ru-RU"/>
        </w:rPr>
      </w:pP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  <w:r>
        <w:rPr>
          <w:rFonts w:eastAsia="Times New Roman"/>
          <w:b/>
          <w:spacing w:val="4"/>
          <w:lang w:eastAsia="ru-RU"/>
        </w:rPr>
        <w:t>3. Управление ОДОД</w:t>
      </w:r>
    </w:p>
    <w:p w:rsidR="00177873" w:rsidRDefault="00177873" w:rsidP="00177873">
      <w:pPr>
        <w:jc w:val="center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ab/>
        <w:t>3.1. Общее руководство ОДОД в соответствии с Уставом школы осуществляет директор школы, который:</w:t>
      </w:r>
    </w:p>
    <w:p w:rsidR="00177873" w:rsidRDefault="00177873" w:rsidP="00177873">
      <w:pPr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ab/>
        <w:t>-   издаёт приказ о назначении заведующего ОДОД;</w:t>
      </w:r>
    </w:p>
    <w:p w:rsidR="00177873" w:rsidRDefault="00177873" w:rsidP="00177873">
      <w:pPr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ab/>
        <w:t>- утверждает структуру и штатное расписание в соответствии с методикой определения штатной численности работников школы;</w:t>
      </w:r>
    </w:p>
    <w:p w:rsidR="00177873" w:rsidRDefault="00177873" w:rsidP="00177873">
      <w:pPr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ab/>
        <w:t xml:space="preserve">- предоставляет </w:t>
      </w:r>
      <w:proofErr w:type="gramStart"/>
      <w:r>
        <w:rPr>
          <w:rFonts w:eastAsia="Times New Roman"/>
          <w:spacing w:val="4"/>
          <w:lang w:eastAsia="ru-RU"/>
        </w:rPr>
        <w:t>обучающимся</w:t>
      </w:r>
      <w:proofErr w:type="gramEnd"/>
      <w:r>
        <w:rPr>
          <w:rFonts w:eastAsia="Times New Roman"/>
          <w:spacing w:val="4"/>
          <w:lang w:eastAsia="ru-RU"/>
        </w:rPr>
        <w:t xml:space="preserve">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177873" w:rsidRDefault="00177873" w:rsidP="00177873">
      <w:pPr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ab/>
        <w:t>- несёт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>- несёт ответственность за уровень квалификации работников.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>3.2. Непосредственное руководство деятельностью ОДОД осуществляет заведующий ОДОД, который: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>- планирует, организует и контролирует образовательный процесс;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>- отвечает за качество, эффективность и результативность ОДОД;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 xml:space="preserve">- организует совместную работу </w:t>
      </w:r>
      <w:proofErr w:type="gramStart"/>
      <w:r>
        <w:rPr>
          <w:rFonts w:eastAsia="Times New Roman"/>
          <w:spacing w:val="4"/>
          <w:lang w:eastAsia="ru-RU"/>
        </w:rPr>
        <w:t>с</w:t>
      </w:r>
      <w:proofErr w:type="gramEnd"/>
      <w:r>
        <w:rPr>
          <w:rFonts w:eastAsia="Times New Roman"/>
          <w:spacing w:val="4"/>
          <w:lang w:eastAsia="ru-RU"/>
        </w:rPr>
        <w:t xml:space="preserve"> УДОД.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jc w:val="center"/>
        <w:rPr>
          <w:rFonts w:eastAsia="Times New Roman"/>
          <w:b/>
          <w:spacing w:val="4"/>
          <w:lang w:eastAsia="ru-RU"/>
        </w:rPr>
      </w:pPr>
      <w:r>
        <w:rPr>
          <w:rFonts w:eastAsia="Times New Roman"/>
          <w:b/>
          <w:spacing w:val="4"/>
          <w:lang w:eastAsia="ru-RU"/>
        </w:rPr>
        <w:t>4. Имущество и среда ОДОД</w:t>
      </w:r>
    </w:p>
    <w:p w:rsidR="00177873" w:rsidRDefault="00177873" w:rsidP="00177873">
      <w:pPr>
        <w:jc w:val="center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>4.1. За ОДОД закрепляются помещения, оборудование, инвентарь, необходимые для осуществления его деятельности, выделенные образовательным учреждением во второй половине дня.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 xml:space="preserve"> 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jc w:val="center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lastRenderedPageBreak/>
        <w:t>5. Реорганизация и прекращение деятельности ОДОД</w:t>
      </w:r>
    </w:p>
    <w:p w:rsidR="00177873" w:rsidRDefault="00177873" w:rsidP="00177873">
      <w:pPr>
        <w:ind w:firstLine="708"/>
        <w:jc w:val="both"/>
        <w:rPr>
          <w:rFonts w:eastAsia="Times New Roman"/>
          <w:spacing w:val="4"/>
          <w:lang w:eastAsia="ru-RU"/>
        </w:rPr>
      </w:pPr>
      <w:r>
        <w:rPr>
          <w:rFonts w:eastAsia="Times New Roman"/>
          <w:spacing w:val="4"/>
          <w:lang w:eastAsia="ru-RU"/>
        </w:rPr>
        <w:t>5.1. Прекращение деятельности ОДОД производится на основании приказа директора школы, по письменному согласованию с учредителем, либо при реорганизации или ликвидации школы.</w:t>
      </w:r>
    </w:p>
    <w:p w:rsidR="00177873" w:rsidRDefault="00177873" w:rsidP="00177873">
      <w:pPr>
        <w:jc w:val="both"/>
        <w:rPr>
          <w:rFonts w:eastAsia="Times New Roman"/>
          <w:spacing w:val="4"/>
          <w:lang w:eastAsia="ru-RU"/>
        </w:rPr>
      </w:pPr>
    </w:p>
    <w:p w:rsidR="00177873" w:rsidRDefault="00177873" w:rsidP="00177873">
      <w:pPr>
        <w:ind w:firstLine="708"/>
        <w:jc w:val="both"/>
        <w:rPr>
          <w:rFonts w:eastAsia="Times New Roman"/>
          <w:lang w:eastAsia="ru-RU"/>
        </w:rPr>
      </w:pPr>
    </w:p>
    <w:p w:rsidR="005A139D" w:rsidRDefault="005A139D"/>
    <w:sectPr w:rsidR="005A139D" w:rsidSect="005A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873"/>
    <w:rsid w:val="00000129"/>
    <w:rsid w:val="00000269"/>
    <w:rsid w:val="000002AB"/>
    <w:rsid w:val="00000791"/>
    <w:rsid w:val="00000F38"/>
    <w:rsid w:val="00002709"/>
    <w:rsid w:val="000030C4"/>
    <w:rsid w:val="000034D1"/>
    <w:rsid w:val="00004BD8"/>
    <w:rsid w:val="00007254"/>
    <w:rsid w:val="0000755A"/>
    <w:rsid w:val="0001018F"/>
    <w:rsid w:val="00010758"/>
    <w:rsid w:val="00010E99"/>
    <w:rsid w:val="000116B2"/>
    <w:rsid w:val="00012C40"/>
    <w:rsid w:val="00012DE5"/>
    <w:rsid w:val="0001408A"/>
    <w:rsid w:val="000148BA"/>
    <w:rsid w:val="00014A5C"/>
    <w:rsid w:val="00014CE6"/>
    <w:rsid w:val="00015357"/>
    <w:rsid w:val="0001535E"/>
    <w:rsid w:val="00015555"/>
    <w:rsid w:val="00015FB2"/>
    <w:rsid w:val="00016504"/>
    <w:rsid w:val="00016720"/>
    <w:rsid w:val="000170B2"/>
    <w:rsid w:val="0001711E"/>
    <w:rsid w:val="00017E6D"/>
    <w:rsid w:val="000202FA"/>
    <w:rsid w:val="00020347"/>
    <w:rsid w:val="0002174F"/>
    <w:rsid w:val="00021792"/>
    <w:rsid w:val="00021FF5"/>
    <w:rsid w:val="00022DC7"/>
    <w:rsid w:val="000248BD"/>
    <w:rsid w:val="00025C2E"/>
    <w:rsid w:val="00025DDB"/>
    <w:rsid w:val="00026763"/>
    <w:rsid w:val="00026B9D"/>
    <w:rsid w:val="00026DE6"/>
    <w:rsid w:val="00026EFA"/>
    <w:rsid w:val="00026F78"/>
    <w:rsid w:val="00027191"/>
    <w:rsid w:val="000276FB"/>
    <w:rsid w:val="000278BC"/>
    <w:rsid w:val="0003103A"/>
    <w:rsid w:val="00031493"/>
    <w:rsid w:val="00032097"/>
    <w:rsid w:val="0003226B"/>
    <w:rsid w:val="0003345C"/>
    <w:rsid w:val="000338F6"/>
    <w:rsid w:val="00033A64"/>
    <w:rsid w:val="00036823"/>
    <w:rsid w:val="00036E5F"/>
    <w:rsid w:val="000378C3"/>
    <w:rsid w:val="000405D1"/>
    <w:rsid w:val="000407C1"/>
    <w:rsid w:val="000414A6"/>
    <w:rsid w:val="000426BD"/>
    <w:rsid w:val="0004399F"/>
    <w:rsid w:val="00043E98"/>
    <w:rsid w:val="00044BD8"/>
    <w:rsid w:val="00044F34"/>
    <w:rsid w:val="000467A9"/>
    <w:rsid w:val="00050134"/>
    <w:rsid w:val="0005039D"/>
    <w:rsid w:val="00050521"/>
    <w:rsid w:val="000506EC"/>
    <w:rsid w:val="000507B9"/>
    <w:rsid w:val="00050BF0"/>
    <w:rsid w:val="00050E94"/>
    <w:rsid w:val="000519DE"/>
    <w:rsid w:val="00052034"/>
    <w:rsid w:val="00052E42"/>
    <w:rsid w:val="00053037"/>
    <w:rsid w:val="0005434B"/>
    <w:rsid w:val="0005483E"/>
    <w:rsid w:val="00054D4B"/>
    <w:rsid w:val="00055E99"/>
    <w:rsid w:val="00056E7F"/>
    <w:rsid w:val="00057324"/>
    <w:rsid w:val="00057931"/>
    <w:rsid w:val="00057B31"/>
    <w:rsid w:val="00057E1E"/>
    <w:rsid w:val="00060784"/>
    <w:rsid w:val="0006098C"/>
    <w:rsid w:val="0006309D"/>
    <w:rsid w:val="0006311F"/>
    <w:rsid w:val="00063463"/>
    <w:rsid w:val="0006497F"/>
    <w:rsid w:val="00064A9D"/>
    <w:rsid w:val="00065E6C"/>
    <w:rsid w:val="00066CCD"/>
    <w:rsid w:val="00066E18"/>
    <w:rsid w:val="00066F8E"/>
    <w:rsid w:val="000678A8"/>
    <w:rsid w:val="000704CB"/>
    <w:rsid w:val="00070568"/>
    <w:rsid w:val="000717FE"/>
    <w:rsid w:val="00071DBF"/>
    <w:rsid w:val="00072ADA"/>
    <w:rsid w:val="00073002"/>
    <w:rsid w:val="00073667"/>
    <w:rsid w:val="00073B66"/>
    <w:rsid w:val="000741E4"/>
    <w:rsid w:val="00074DC5"/>
    <w:rsid w:val="00075722"/>
    <w:rsid w:val="0007742E"/>
    <w:rsid w:val="00080846"/>
    <w:rsid w:val="00081821"/>
    <w:rsid w:val="00081A1E"/>
    <w:rsid w:val="00081DC5"/>
    <w:rsid w:val="00081F69"/>
    <w:rsid w:val="00082238"/>
    <w:rsid w:val="00082455"/>
    <w:rsid w:val="00082504"/>
    <w:rsid w:val="000826C0"/>
    <w:rsid w:val="00084358"/>
    <w:rsid w:val="00086E68"/>
    <w:rsid w:val="00087487"/>
    <w:rsid w:val="0008779C"/>
    <w:rsid w:val="00090515"/>
    <w:rsid w:val="00090DAB"/>
    <w:rsid w:val="0009287A"/>
    <w:rsid w:val="00092D7B"/>
    <w:rsid w:val="00094E1C"/>
    <w:rsid w:val="00094F42"/>
    <w:rsid w:val="000958A2"/>
    <w:rsid w:val="00095A01"/>
    <w:rsid w:val="00096429"/>
    <w:rsid w:val="00096AA7"/>
    <w:rsid w:val="00096B4A"/>
    <w:rsid w:val="000A1919"/>
    <w:rsid w:val="000A1A7C"/>
    <w:rsid w:val="000A2A3E"/>
    <w:rsid w:val="000A2B6D"/>
    <w:rsid w:val="000A3D41"/>
    <w:rsid w:val="000A43ED"/>
    <w:rsid w:val="000A44AB"/>
    <w:rsid w:val="000A5803"/>
    <w:rsid w:val="000A6334"/>
    <w:rsid w:val="000A649A"/>
    <w:rsid w:val="000A672A"/>
    <w:rsid w:val="000A7569"/>
    <w:rsid w:val="000B297C"/>
    <w:rsid w:val="000B30A9"/>
    <w:rsid w:val="000B4950"/>
    <w:rsid w:val="000B58F8"/>
    <w:rsid w:val="000B5B02"/>
    <w:rsid w:val="000B6292"/>
    <w:rsid w:val="000B65DE"/>
    <w:rsid w:val="000B67A4"/>
    <w:rsid w:val="000B6D33"/>
    <w:rsid w:val="000B7670"/>
    <w:rsid w:val="000B7732"/>
    <w:rsid w:val="000B79D3"/>
    <w:rsid w:val="000C006D"/>
    <w:rsid w:val="000C085F"/>
    <w:rsid w:val="000C0A8E"/>
    <w:rsid w:val="000C18D9"/>
    <w:rsid w:val="000C312A"/>
    <w:rsid w:val="000C3188"/>
    <w:rsid w:val="000C342E"/>
    <w:rsid w:val="000C42E7"/>
    <w:rsid w:val="000C4DE5"/>
    <w:rsid w:val="000C5A6F"/>
    <w:rsid w:val="000C6C91"/>
    <w:rsid w:val="000C7A2F"/>
    <w:rsid w:val="000C7FF0"/>
    <w:rsid w:val="000D10D5"/>
    <w:rsid w:val="000D3443"/>
    <w:rsid w:val="000D51F8"/>
    <w:rsid w:val="000D61C6"/>
    <w:rsid w:val="000D669A"/>
    <w:rsid w:val="000D75BD"/>
    <w:rsid w:val="000D7728"/>
    <w:rsid w:val="000E0547"/>
    <w:rsid w:val="000E08A2"/>
    <w:rsid w:val="000E1174"/>
    <w:rsid w:val="000E13D5"/>
    <w:rsid w:val="000E1E9C"/>
    <w:rsid w:val="000E22B4"/>
    <w:rsid w:val="000E2A47"/>
    <w:rsid w:val="000E2ADE"/>
    <w:rsid w:val="000E30E4"/>
    <w:rsid w:val="000E4181"/>
    <w:rsid w:val="000E4719"/>
    <w:rsid w:val="000E5464"/>
    <w:rsid w:val="000E5ECF"/>
    <w:rsid w:val="000E6C7D"/>
    <w:rsid w:val="000E7148"/>
    <w:rsid w:val="000E738A"/>
    <w:rsid w:val="000E7A21"/>
    <w:rsid w:val="000F08CB"/>
    <w:rsid w:val="000F0CF3"/>
    <w:rsid w:val="000F3141"/>
    <w:rsid w:val="000F4415"/>
    <w:rsid w:val="000F4965"/>
    <w:rsid w:val="000F4E9C"/>
    <w:rsid w:val="000F53E8"/>
    <w:rsid w:val="000F5D1B"/>
    <w:rsid w:val="000F5D87"/>
    <w:rsid w:val="000F6ABD"/>
    <w:rsid w:val="000F6BE6"/>
    <w:rsid w:val="000F743A"/>
    <w:rsid w:val="000F758A"/>
    <w:rsid w:val="000F75FD"/>
    <w:rsid w:val="000F76E3"/>
    <w:rsid w:val="000F777B"/>
    <w:rsid w:val="00100AD0"/>
    <w:rsid w:val="00101479"/>
    <w:rsid w:val="00101C41"/>
    <w:rsid w:val="00102673"/>
    <w:rsid w:val="00104B95"/>
    <w:rsid w:val="001053B0"/>
    <w:rsid w:val="00105D97"/>
    <w:rsid w:val="0010628E"/>
    <w:rsid w:val="00106DDC"/>
    <w:rsid w:val="0010715F"/>
    <w:rsid w:val="001121B8"/>
    <w:rsid w:val="00114225"/>
    <w:rsid w:val="0011488D"/>
    <w:rsid w:val="00114CCF"/>
    <w:rsid w:val="00114FBF"/>
    <w:rsid w:val="001151AD"/>
    <w:rsid w:val="0011603F"/>
    <w:rsid w:val="00116AC2"/>
    <w:rsid w:val="00116DF8"/>
    <w:rsid w:val="00116FF1"/>
    <w:rsid w:val="0011786A"/>
    <w:rsid w:val="00117B8D"/>
    <w:rsid w:val="001203F3"/>
    <w:rsid w:val="001209F3"/>
    <w:rsid w:val="0012149B"/>
    <w:rsid w:val="00121E63"/>
    <w:rsid w:val="001222BE"/>
    <w:rsid w:val="0012370A"/>
    <w:rsid w:val="001247FB"/>
    <w:rsid w:val="00127893"/>
    <w:rsid w:val="00127B02"/>
    <w:rsid w:val="00130395"/>
    <w:rsid w:val="001305FE"/>
    <w:rsid w:val="001320CF"/>
    <w:rsid w:val="0013217C"/>
    <w:rsid w:val="00132370"/>
    <w:rsid w:val="00132FB2"/>
    <w:rsid w:val="001333FB"/>
    <w:rsid w:val="00134BA7"/>
    <w:rsid w:val="001351DC"/>
    <w:rsid w:val="00135EC0"/>
    <w:rsid w:val="00135F50"/>
    <w:rsid w:val="0013646F"/>
    <w:rsid w:val="00137F06"/>
    <w:rsid w:val="001401CF"/>
    <w:rsid w:val="00141093"/>
    <w:rsid w:val="001416BB"/>
    <w:rsid w:val="00141CEC"/>
    <w:rsid w:val="00142B07"/>
    <w:rsid w:val="0014307D"/>
    <w:rsid w:val="00143A2F"/>
    <w:rsid w:val="00145235"/>
    <w:rsid w:val="00145A9F"/>
    <w:rsid w:val="00145ED8"/>
    <w:rsid w:val="00146B7A"/>
    <w:rsid w:val="00147363"/>
    <w:rsid w:val="0014762B"/>
    <w:rsid w:val="00150724"/>
    <w:rsid w:val="0015098F"/>
    <w:rsid w:val="00150BDC"/>
    <w:rsid w:val="00151AB1"/>
    <w:rsid w:val="00151CBF"/>
    <w:rsid w:val="001520F3"/>
    <w:rsid w:val="001527B3"/>
    <w:rsid w:val="00153629"/>
    <w:rsid w:val="00153FC5"/>
    <w:rsid w:val="00154567"/>
    <w:rsid w:val="00154893"/>
    <w:rsid w:val="0015492F"/>
    <w:rsid w:val="00156078"/>
    <w:rsid w:val="0015628B"/>
    <w:rsid w:val="0015778F"/>
    <w:rsid w:val="00161513"/>
    <w:rsid w:val="00161C78"/>
    <w:rsid w:val="00162A3C"/>
    <w:rsid w:val="001662D5"/>
    <w:rsid w:val="00170222"/>
    <w:rsid w:val="00170769"/>
    <w:rsid w:val="001710E2"/>
    <w:rsid w:val="0017143B"/>
    <w:rsid w:val="00171808"/>
    <w:rsid w:val="0017195A"/>
    <w:rsid w:val="00172CB3"/>
    <w:rsid w:val="00172E87"/>
    <w:rsid w:val="00174DF9"/>
    <w:rsid w:val="00175A69"/>
    <w:rsid w:val="001760EF"/>
    <w:rsid w:val="001772B9"/>
    <w:rsid w:val="00177873"/>
    <w:rsid w:val="00177A07"/>
    <w:rsid w:val="001801EA"/>
    <w:rsid w:val="00181FC7"/>
    <w:rsid w:val="0018222B"/>
    <w:rsid w:val="001831BD"/>
    <w:rsid w:val="0018422D"/>
    <w:rsid w:val="00185468"/>
    <w:rsid w:val="00190481"/>
    <w:rsid w:val="00190B27"/>
    <w:rsid w:val="00190D4E"/>
    <w:rsid w:val="001911A3"/>
    <w:rsid w:val="001912CD"/>
    <w:rsid w:val="0019143B"/>
    <w:rsid w:val="00192718"/>
    <w:rsid w:val="00192A76"/>
    <w:rsid w:val="00192F36"/>
    <w:rsid w:val="001944CA"/>
    <w:rsid w:val="0019499A"/>
    <w:rsid w:val="00196113"/>
    <w:rsid w:val="0019612E"/>
    <w:rsid w:val="0019631B"/>
    <w:rsid w:val="00196D8F"/>
    <w:rsid w:val="001A06A8"/>
    <w:rsid w:val="001A1244"/>
    <w:rsid w:val="001A1469"/>
    <w:rsid w:val="001A1CC0"/>
    <w:rsid w:val="001A2462"/>
    <w:rsid w:val="001A2655"/>
    <w:rsid w:val="001A2846"/>
    <w:rsid w:val="001A2961"/>
    <w:rsid w:val="001A37AB"/>
    <w:rsid w:val="001A3879"/>
    <w:rsid w:val="001A459F"/>
    <w:rsid w:val="001A47B9"/>
    <w:rsid w:val="001A51E6"/>
    <w:rsid w:val="001A5F15"/>
    <w:rsid w:val="001A6215"/>
    <w:rsid w:val="001A6668"/>
    <w:rsid w:val="001A6A70"/>
    <w:rsid w:val="001A6E77"/>
    <w:rsid w:val="001A6FCA"/>
    <w:rsid w:val="001A743D"/>
    <w:rsid w:val="001A74CD"/>
    <w:rsid w:val="001B09CC"/>
    <w:rsid w:val="001B18E5"/>
    <w:rsid w:val="001B1F70"/>
    <w:rsid w:val="001B2841"/>
    <w:rsid w:val="001B3367"/>
    <w:rsid w:val="001B412C"/>
    <w:rsid w:val="001B4DB3"/>
    <w:rsid w:val="001B552E"/>
    <w:rsid w:val="001B5B9C"/>
    <w:rsid w:val="001B5CBA"/>
    <w:rsid w:val="001B61AE"/>
    <w:rsid w:val="001B6541"/>
    <w:rsid w:val="001B6E3D"/>
    <w:rsid w:val="001B743A"/>
    <w:rsid w:val="001B78F5"/>
    <w:rsid w:val="001C078A"/>
    <w:rsid w:val="001C1836"/>
    <w:rsid w:val="001C1904"/>
    <w:rsid w:val="001C1DFF"/>
    <w:rsid w:val="001C23F8"/>
    <w:rsid w:val="001C2955"/>
    <w:rsid w:val="001C433F"/>
    <w:rsid w:val="001C4A36"/>
    <w:rsid w:val="001C4A65"/>
    <w:rsid w:val="001C4E23"/>
    <w:rsid w:val="001C5527"/>
    <w:rsid w:val="001C5705"/>
    <w:rsid w:val="001C576B"/>
    <w:rsid w:val="001C6CE2"/>
    <w:rsid w:val="001C7109"/>
    <w:rsid w:val="001C7488"/>
    <w:rsid w:val="001D15B6"/>
    <w:rsid w:val="001D2872"/>
    <w:rsid w:val="001D39CA"/>
    <w:rsid w:val="001D4800"/>
    <w:rsid w:val="001D5447"/>
    <w:rsid w:val="001E00E4"/>
    <w:rsid w:val="001E157A"/>
    <w:rsid w:val="001E1C84"/>
    <w:rsid w:val="001E2D98"/>
    <w:rsid w:val="001E355E"/>
    <w:rsid w:val="001E3C7F"/>
    <w:rsid w:val="001E5400"/>
    <w:rsid w:val="001E5DAB"/>
    <w:rsid w:val="001E6B63"/>
    <w:rsid w:val="001F0B58"/>
    <w:rsid w:val="001F5953"/>
    <w:rsid w:val="001F5EF1"/>
    <w:rsid w:val="001F6539"/>
    <w:rsid w:val="001F6916"/>
    <w:rsid w:val="001F7327"/>
    <w:rsid w:val="001F7E49"/>
    <w:rsid w:val="001F7FBF"/>
    <w:rsid w:val="00200706"/>
    <w:rsid w:val="00200F22"/>
    <w:rsid w:val="00201A86"/>
    <w:rsid w:val="0020258B"/>
    <w:rsid w:val="00203623"/>
    <w:rsid w:val="00203BDD"/>
    <w:rsid w:val="00203EA8"/>
    <w:rsid w:val="002048B8"/>
    <w:rsid w:val="00205637"/>
    <w:rsid w:val="00205E8E"/>
    <w:rsid w:val="00210078"/>
    <w:rsid w:val="002105CC"/>
    <w:rsid w:val="002106EF"/>
    <w:rsid w:val="002107EF"/>
    <w:rsid w:val="00210ACB"/>
    <w:rsid w:val="002116DB"/>
    <w:rsid w:val="002118FF"/>
    <w:rsid w:val="00212516"/>
    <w:rsid w:val="002134A4"/>
    <w:rsid w:val="002134AC"/>
    <w:rsid w:val="0021405A"/>
    <w:rsid w:val="002144E5"/>
    <w:rsid w:val="00214AA3"/>
    <w:rsid w:val="00215D85"/>
    <w:rsid w:val="00216622"/>
    <w:rsid w:val="002169BE"/>
    <w:rsid w:val="002170C8"/>
    <w:rsid w:val="002172F6"/>
    <w:rsid w:val="002179FE"/>
    <w:rsid w:val="002207F5"/>
    <w:rsid w:val="00220BCC"/>
    <w:rsid w:val="00220D3A"/>
    <w:rsid w:val="00221F73"/>
    <w:rsid w:val="00222C13"/>
    <w:rsid w:val="002236CD"/>
    <w:rsid w:val="00223707"/>
    <w:rsid w:val="002240E9"/>
    <w:rsid w:val="00224FE0"/>
    <w:rsid w:val="002250DA"/>
    <w:rsid w:val="00225D3B"/>
    <w:rsid w:val="002260CC"/>
    <w:rsid w:val="0023010A"/>
    <w:rsid w:val="00230DED"/>
    <w:rsid w:val="00231356"/>
    <w:rsid w:val="00231A5D"/>
    <w:rsid w:val="00233155"/>
    <w:rsid w:val="0023379D"/>
    <w:rsid w:val="002340BD"/>
    <w:rsid w:val="0023604E"/>
    <w:rsid w:val="0023617E"/>
    <w:rsid w:val="00236956"/>
    <w:rsid w:val="0023723B"/>
    <w:rsid w:val="00237942"/>
    <w:rsid w:val="0023797D"/>
    <w:rsid w:val="00237C34"/>
    <w:rsid w:val="00240447"/>
    <w:rsid w:val="002407EA"/>
    <w:rsid w:val="002415A5"/>
    <w:rsid w:val="0024275B"/>
    <w:rsid w:val="002427C6"/>
    <w:rsid w:val="002435BF"/>
    <w:rsid w:val="0024540B"/>
    <w:rsid w:val="0024687F"/>
    <w:rsid w:val="00246A48"/>
    <w:rsid w:val="00246BD6"/>
    <w:rsid w:val="002471D1"/>
    <w:rsid w:val="002471F2"/>
    <w:rsid w:val="00247934"/>
    <w:rsid w:val="00250934"/>
    <w:rsid w:val="002509E3"/>
    <w:rsid w:val="00250AED"/>
    <w:rsid w:val="002515D9"/>
    <w:rsid w:val="002526CC"/>
    <w:rsid w:val="00252EDD"/>
    <w:rsid w:val="00253FD5"/>
    <w:rsid w:val="002549F8"/>
    <w:rsid w:val="0025532F"/>
    <w:rsid w:val="00255383"/>
    <w:rsid w:val="002559FF"/>
    <w:rsid w:val="00255AAB"/>
    <w:rsid w:val="002565AA"/>
    <w:rsid w:val="00257400"/>
    <w:rsid w:val="0025792B"/>
    <w:rsid w:val="00260A1C"/>
    <w:rsid w:val="00260B4E"/>
    <w:rsid w:val="00260D33"/>
    <w:rsid w:val="00260FCB"/>
    <w:rsid w:val="00261091"/>
    <w:rsid w:val="00261F40"/>
    <w:rsid w:val="00262741"/>
    <w:rsid w:val="00263189"/>
    <w:rsid w:val="00263759"/>
    <w:rsid w:val="00264000"/>
    <w:rsid w:val="002640BB"/>
    <w:rsid w:val="00264389"/>
    <w:rsid w:val="00266DE8"/>
    <w:rsid w:val="00267E11"/>
    <w:rsid w:val="002712A4"/>
    <w:rsid w:val="002713E3"/>
    <w:rsid w:val="0027160D"/>
    <w:rsid w:val="002722D9"/>
    <w:rsid w:val="00273B8C"/>
    <w:rsid w:val="00273F0A"/>
    <w:rsid w:val="00274256"/>
    <w:rsid w:val="002747BA"/>
    <w:rsid w:val="00274EA4"/>
    <w:rsid w:val="00275A55"/>
    <w:rsid w:val="00275E71"/>
    <w:rsid w:val="00276321"/>
    <w:rsid w:val="00276F44"/>
    <w:rsid w:val="00277045"/>
    <w:rsid w:val="00277574"/>
    <w:rsid w:val="00277D3C"/>
    <w:rsid w:val="00277EDD"/>
    <w:rsid w:val="002805D4"/>
    <w:rsid w:val="00280F15"/>
    <w:rsid w:val="002817A7"/>
    <w:rsid w:val="00282E9A"/>
    <w:rsid w:val="00282FBD"/>
    <w:rsid w:val="002846CB"/>
    <w:rsid w:val="00285F8A"/>
    <w:rsid w:val="002868C5"/>
    <w:rsid w:val="00290C40"/>
    <w:rsid w:val="00291133"/>
    <w:rsid w:val="00291960"/>
    <w:rsid w:val="00291C1A"/>
    <w:rsid w:val="00291E45"/>
    <w:rsid w:val="00292DFA"/>
    <w:rsid w:val="002939F8"/>
    <w:rsid w:val="00293E81"/>
    <w:rsid w:val="0029496A"/>
    <w:rsid w:val="0029567E"/>
    <w:rsid w:val="002957EA"/>
    <w:rsid w:val="00296547"/>
    <w:rsid w:val="00297EDD"/>
    <w:rsid w:val="002A01E2"/>
    <w:rsid w:val="002A03FE"/>
    <w:rsid w:val="002A06B5"/>
    <w:rsid w:val="002A06C4"/>
    <w:rsid w:val="002A09C3"/>
    <w:rsid w:val="002A0E2B"/>
    <w:rsid w:val="002A1716"/>
    <w:rsid w:val="002A1CDC"/>
    <w:rsid w:val="002A230F"/>
    <w:rsid w:val="002A2B24"/>
    <w:rsid w:val="002A2CE5"/>
    <w:rsid w:val="002A3C91"/>
    <w:rsid w:val="002A3F7F"/>
    <w:rsid w:val="002A4907"/>
    <w:rsid w:val="002A608D"/>
    <w:rsid w:val="002A688A"/>
    <w:rsid w:val="002A70F2"/>
    <w:rsid w:val="002A767E"/>
    <w:rsid w:val="002B12AB"/>
    <w:rsid w:val="002B287D"/>
    <w:rsid w:val="002B3CCC"/>
    <w:rsid w:val="002B469D"/>
    <w:rsid w:val="002B4A10"/>
    <w:rsid w:val="002B57B5"/>
    <w:rsid w:val="002B5CFA"/>
    <w:rsid w:val="002B70F6"/>
    <w:rsid w:val="002B7F4A"/>
    <w:rsid w:val="002C050A"/>
    <w:rsid w:val="002C056F"/>
    <w:rsid w:val="002C0693"/>
    <w:rsid w:val="002C13BF"/>
    <w:rsid w:val="002C192A"/>
    <w:rsid w:val="002C4579"/>
    <w:rsid w:val="002C46F0"/>
    <w:rsid w:val="002C58AE"/>
    <w:rsid w:val="002C638A"/>
    <w:rsid w:val="002C6460"/>
    <w:rsid w:val="002C67CA"/>
    <w:rsid w:val="002C6B0F"/>
    <w:rsid w:val="002C77DA"/>
    <w:rsid w:val="002D0304"/>
    <w:rsid w:val="002D06CF"/>
    <w:rsid w:val="002D25A6"/>
    <w:rsid w:val="002D2E80"/>
    <w:rsid w:val="002D32D5"/>
    <w:rsid w:val="002D3327"/>
    <w:rsid w:val="002D34C7"/>
    <w:rsid w:val="002D3512"/>
    <w:rsid w:val="002D3C3F"/>
    <w:rsid w:val="002D4149"/>
    <w:rsid w:val="002D4BC3"/>
    <w:rsid w:val="002D56E5"/>
    <w:rsid w:val="002D5CEE"/>
    <w:rsid w:val="002D62B3"/>
    <w:rsid w:val="002D69C3"/>
    <w:rsid w:val="002D6FD9"/>
    <w:rsid w:val="002D7CDE"/>
    <w:rsid w:val="002E043B"/>
    <w:rsid w:val="002E1EC9"/>
    <w:rsid w:val="002E1F14"/>
    <w:rsid w:val="002E22EE"/>
    <w:rsid w:val="002E239F"/>
    <w:rsid w:val="002E2461"/>
    <w:rsid w:val="002E3241"/>
    <w:rsid w:val="002E3688"/>
    <w:rsid w:val="002E4360"/>
    <w:rsid w:val="002E4DCC"/>
    <w:rsid w:val="002E551B"/>
    <w:rsid w:val="002E6AA1"/>
    <w:rsid w:val="002F0677"/>
    <w:rsid w:val="002F07B3"/>
    <w:rsid w:val="002F12AA"/>
    <w:rsid w:val="002F1675"/>
    <w:rsid w:val="002F291C"/>
    <w:rsid w:val="002F31C4"/>
    <w:rsid w:val="002F3F34"/>
    <w:rsid w:val="002F4597"/>
    <w:rsid w:val="002F4BC3"/>
    <w:rsid w:val="002F4EA7"/>
    <w:rsid w:val="002F52F7"/>
    <w:rsid w:val="002F5A9D"/>
    <w:rsid w:val="002F60F8"/>
    <w:rsid w:val="002F67F4"/>
    <w:rsid w:val="002F6BFE"/>
    <w:rsid w:val="002F7903"/>
    <w:rsid w:val="00301977"/>
    <w:rsid w:val="00303B67"/>
    <w:rsid w:val="00303D1A"/>
    <w:rsid w:val="00303E05"/>
    <w:rsid w:val="003049D7"/>
    <w:rsid w:val="0030586D"/>
    <w:rsid w:val="0030771F"/>
    <w:rsid w:val="00307F31"/>
    <w:rsid w:val="003101D7"/>
    <w:rsid w:val="00313196"/>
    <w:rsid w:val="00313642"/>
    <w:rsid w:val="00314A4F"/>
    <w:rsid w:val="0031549C"/>
    <w:rsid w:val="0031583D"/>
    <w:rsid w:val="00316588"/>
    <w:rsid w:val="003169DB"/>
    <w:rsid w:val="00316BC6"/>
    <w:rsid w:val="00316E32"/>
    <w:rsid w:val="00317731"/>
    <w:rsid w:val="00320826"/>
    <w:rsid w:val="00320A9F"/>
    <w:rsid w:val="00320E7A"/>
    <w:rsid w:val="00321F73"/>
    <w:rsid w:val="00322158"/>
    <w:rsid w:val="0032266D"/>
    <w:rsid w:val="003230BB"/>
    <w:rsid w:val="003237F9"/>
    <w:rsid w:val="00323AE6"/>
    <w:rsid w:val="00323B60"/>
    <w:rsid w:val="00323C73"/>
    <w:rsid w:val="003243FC"/>
    <w:rsid w:val="00324542"/>
    <w:rsid w:val="00325436"/>
    <w:rsid w:val="00325D76"/>
    <w:rsid w:val="00327FDB"/>
    <w:rsid w:val="00330769"/>
    <w:rsid w:val="0033131D"/>
    <w:rsid w:val="00331A07"/>
    <w:rsid w:val="00332A15"/>
    <w:rsid w:val="0033314D"/>
    <w:rsid w:val="003335EE"/>
    <w:rsid w:val="0033384D"/>
    <w:rsid w:val="00333896"/>
    <w:rsid w:val="00333BB7"/>
    <w:rsid w:val="00333D3C"/>
    <w:rsid w:val="00335E3A"/>
    <w:rsid w:val="00337FCE"/>
    <w:rsid w:val="003401CF"/>
    <w:rsid w:val="003412BE"/>
    <w:rsid w:val="003426DE"/>
    <w:rsid w:val="00342AA8"/>
    <w:rsid w:val="00343669"/>
    <w:rsid w:val="003447B2"/>
    <w:rsid w:val="00344843"/>
    <w:rsid w:val="00344ABF"/>
    <w:rsid w:val="00344F09"/>
    <w:rsid w:val="00344F43"/>
    <w:rsid w:val="003459A3"/>
    <w:rsid w:val="00345DB7"/>
    <w:rsid w:val="0034608D"/>
    <w:rsid w:val="003460C7"/>
    <w:rsid w:val="00346B57"/>
    <w:rsid w:val="003502E3"/>
    <w:rsid w:val="003503D5"/>
    <w:rsid w:val="0035109A"/>
    <w:rsid w:val="0035113A"/>
    <w:rsid w:val="00351C40"/>
    <w:rsid w:val="00351C6F"/>
    <w:rsid w:val="00351D95"/>
    <w:rsid w:val="003524EA"/>
    <w:rsid w:val="0035261B"/>
    <w:rsid w:val="0035356B"/>
    <w:rsid w:val="003545E0"/>
    <w:rsid w:val="00354A34"/>
    <w:rsid w:val="00354A8B"/>
    <w:rsid w:val="003552A5"/>
    <w:rsid w:val="00355E53"/>
    <w:rsid w:val="00355FC2"/>
    <w:rsid w:val="0035780D"/>
    <w:rsid w:val="00357B1D"/>
    <w:rsid w:val="00357CBD"/>
    <w:rsid w:val="00361206"/>
    <w:rsid w:val="003612CF"/>
    <w:rsid w:val="00361A08"/>
    <w:rsid w:val="00362B87"/>
    <w:rsid w:val="0036304B"/>
    <w:rsid w:val="00363406"/>
    <w:rsid w:val="00364D68"/>
    <w:rsid w:val="0036621D"/>
    <w:rsid w:val="00366E7E"/>
    <w:rsid w:val="00367082"/>
    <w:rsid w:val="00367184"/>
    <w:rsid w:val="003673B8"/>
    <w:rsid w:val="00367765"/>
    <w:rsid w:val="00367C46"/>
    <w:rsid w:val="0037066C"/>
    <w:rsid w:val="00370A3D"/>
    <w:rsid w:val="00370B34"/>
    <w:rsid w:val="0037107E"/>
    <w:rsid w:val="00371A60"/>
    <w:rsid w:val="00371B49"/>
    <w:rsid w:val="00371B6C"/>
    <w:rsid w:val="003747AC"/>
    <w:rsid w:val="00374B45"/>
    <w:rsid w:val="00375A88"/>
    <w:rsid w:val="00377FD6"/>
    <w:rsid w:val="00380E9A"/>
    <w:rsid w:val="00381080"/>
    <w:rsid w:val="00381874"/>
    <w:rsid w:val="00381E19"/>
    <w:rsid w:val="0038216A"/>
    <w:rsid w:val="0038353D"/>
    <w:rsid w:val="00383E3E"/>
    <w:rsid w:val="00384F07"/>
    <w:rsid w:val="00385066"/>
    <w:rsid w:val="00386B4B"/>
    <w:rsid w:val="00386B74"/>
    <w:rsid w:val="00386E13"/>
    <w:rsid w:val="003878FD"/>
    <w:rsid w:val="00387BEF"/>
    <w:rsid w:val="0039139A"/>
    <w:rsid w:val="003915FD"/>
    <w:rsid w:val="00392818"/>
    <w:rsid w:val="00392DE6"/>
    <w:rsid w:val="00392F06"/>
    <w:rsid w:val="00394EF7"/>
    <w:rsid w:val="00395B74"/>
    <w:rsid w:val="00396033"/>
    <w:rsid w:val="00396214"/>
    <w:rsid w:val="00396314"/>
    <w:rsid w:val="003965B1"/>
    <w:rsid w:val="00396DCD"/>
    <w:rsid w:val="00396F62"/>
    <w:rsid w:val="00397058"/>
    <w:rsid w:val="003970E3"/>
    <w:rsid w:val="00397628"/>
    <w:rsid w:val="003A0047"/>
    <w:rsid w:val="003A0B2E"/>
    <w:rsid w:val="003A0EE3"/>
    <w:rsid w:val="003A1964"/>
    <w:rsid w:val="003A3243"/>
    <w:rsid w:val="003A4644"/>
    <w:rsid w:val="003A52B4"/>
    <w:rsid w:val="003A54D2"/>
    <w:rsid w:val="003A5671"/>
    <w:rsid w:val="003A6F6A"/>
    <w:rsid w:val="003B024A"/>
    <w:rsid w:val="003B0390"/>
    <w:rsid w:val="003B09B0"/>
    <w:rsid w:val="003B09B4"/>
    <w:rsid w:val="003B0F5B"/>
    <w:rsid w:val="003B1377"/>
    <w:rsid w:val="003B1864"/>
    <w:rsid w:val="003B2F82"/>
    <w:rsid w:val="003B39B0"/>
    <w:rsid w:val="003B56DC"/>
    <w:rsid w:val="003B5EF9"/>
    <w:rsid w:val="003B6448"/>
    <w:rsid w:val="003B74E0"/>
    <w:rsid w:val="003B796E"/>
    <w:rsid w:val="003C0EAD"/>
    <w:rsid w:val="003C273D"/>
    <w:rsid w:val="003C2920"/>
    <w:rsid w:val="003C2AED"/>
    <w:rsid w:val="003C2DA3"/>
    <w:rsid w:val="003C3CAD"/>
    <w:rsid w:val="003C4AC4"/>
    <w:rsid w:val="003C4BBC"/>
    <w:rsid w:val="003C64E9"/>
    <w:rsid w:val="003C6645"/>
    <w:rsid w:val="003C7FFC"/>
    <w:rsid w:val="003D0DF9"/>
    <w:rsid w:val="003D17B2"/>
    <w:rsid w:val="003D3904"/>
    <w:rsid w:val="003D4385"/>
    <w:rsid w:val="003D43CD"/>
    <w:rsid w:val="003D4435"/>
    <w:rsid w:val="003D494E"/>
    <w:rsid w:val="003D4CE6"/>
    <w:rsid w:val="003D5AE2"/>
    <w:rsid w:val="003D693B"/>
    <w:rsid w:val="003D6C0A"/>
    <w:rsid w:val="003D6E58"/>
    <w:rsid w:val="003D76F2"/>
    <w:rsid w:val="003D7B68"/>
    <w:rsid w:val="003E07CA"/>
    <w:rsid w:val="003E1430"/>
    <w:rsid w:val="003E151F"/>
    <w:rsid w:val="003E1655"/>
    <w:rsid w:val="003E499A"/>
    <w:rsid w:val="003E4A59"/>
    <w:rsid w:val="003E4D0B"/>
    <w:rsid w:val="003E4F8F"/>
    <w:rsid w:val="003E6221"/>
    <w:rsid w:val="003E6C53"/>
    <w:rsid w:val="003E6E25"/>
    <w:rsid w:val="003E701C"/>
    <w:rsid w:val="003E755E"/>
    <w:rsid w:val="003E787B"/>
    <w:rsid w:val="003F034B"/>
    <w:rsid w:val="003F05A7"/>
    <w:rsid w:val="003F0966"/>
    <w:rsid w:val="003F0EC2"/>
    <w:rsid w:val="003F10BD"/>
    <w:rsid w:val="003F1B70"/>
    <w:rsid w:val="003F1BB5"/>
    <w:rsid w:val="003F3642"/>
    <w:rsid w:val="003F3949"/>
    <w:rsid w:val="003F4E89"/>
    <w:rsid w:val="003F7DD0"/>
    <w:rsid w:val="00400A61"/>
    <w:rsid w:val="00400F44"/>
    <w:rsid w:val="00402FBE"/>
    <w:rsid w:val="0040319B"/>
    <w:rsid w:val="00403A35"/>
    <w:rsid w:val="00403A7F"/>
    <w:rsid w:val="004055B9"/>
    <w:rsid w:val="00405615"/>
    <w:rsid w:val="00405AF2"/>
    <w:rsid w:val="00405F9D"/>
    <w:rsid w:val="00406457"/>
    <w:rsid w:val="00406B3E"/>
    <w:rsid w:val="00407CEB"/>
    <w:rsid w:val="00407FEC"/>
    <w:rsid w:val="00410099"/>
    <w:rsid w:val="0041017C"/>
    <w:rsid w:val="0041067C"/>
    <w:rsid w:val="0041076E"/>
    <w:rsid w:val="00410EA5"/>
    <w:rsid w:val="00411A66"/>
    <w:rsid w:val="00412B10"/>
    <w:rsid w:val="00414449"/>
    <w:rsid w:val="00415CD6"/>
    <w:rsid w:val="004162DB"/>
    <w:rsid w:val="004163BB"/>
    <w:rsid w:val="00416A1B"/>
    <w:rsid w:val="00416B03"/>
    <w:rsid w:val="004170D0"/>
    <w:rsid w:val="00417C7C"/>
    <w:rsid w:val="00421B61"/>
    <w:rsid w:val="00421E36"/>
    <w:rsid w:val="00422F1C"/>
    <w:rsid w:val="0042326F"/>
    <w:rsid w:val="00424E0E"/>
    <w:rsid w:val="004267BF"/>
    <w:rsid w:val="00427155"/>
    <w:rsid w:val="004273E4"/>
    <w:rsid w:val="00430803"/>
    <w:rsid w:val="004310F8"/>
    <w:rsid w:val="00432784"/>
    <w:rsid w:val="004334B1"/>
    <w:rsid w:val="00433A9F"/>
    <w:rsid w:val="00433C0C"/>
    <w:rsid w:val="00434134"/>
    <w:rsid w:val="00435068"/>
    <w:rsid w:val="00435B89"/>
    <w:rsid w:val="004366C9"/>
    <w:rsid w:val="00436BA3"/>
    <w:rsid w:val="00437418"/>
    <w:rsid w:val="00437875"/>
    <w:rsid w:val="00437EA6"/>
    <w:rsid w:val="004403F5"/>
    <w:rsid w:val="00440880"/>
    <w:rsid w:val="00440FBB"/>
    <w:rsid w:val="00441D91"/>
    <w:rsid w:val="004430A4"/>
    <w:rsid w:val="004435A4"/>
    <w:rsid w:val="00445739"/>
    <w:rsid w:val="00445BFB"/>
    <w:rsid w:val="00446946"/>
    <w:rsid w:val="00446F9D"/>
    <w:rsid w:val="004473B8"/>
    <w:rsid w:val="00447942"/>
    <w:rsid w:val="00447A7B"/>
    <w:rsid w:val="00447F25"/>
    <w:rsid w:val="004504AD"/>
    <w:rsid w:val="0045353A"/>
    <w:rsid w:val="004538DC"/>
    <w:rsid w:val="00453E23"/>
    <w:rsid w:val="0045461A"/>
    <w:rsid w:val="00456685"/>
    <w:rsid w:val="00457363"/>
    <w:rsid w:val="00457BC1"/>
    <w:rsid w:val="00460572"/>
    <w:rsid w:val="004608AD"/>
    <w:rsid w:val="004608FD"/>
    <w:rsid w:val="00460E88"/>
    <w:rsid w:val="00462769"/>
    <w:rsid w:val="00462BEE"/>
    <w:rsid w:val="004632BA"/>
    <w:rsid w:val="004633E4"/>
    <w:rsid w:val="00463E5C"/>
    <w:rsid w:val="00465E30"/>
    <w:rsid w:val="0046636A"/>
    <w:rsid w:val="004664E3"/>
    <w:rsid w:val="0046732F"/>
    <w:rsid w:val="0046778C"/>
    <w:rsid w:val="00470D16"/>
    <w:rsid w:val="004711E0"/>
    <w:rsid w:val="004718EF"/>
    <w:rsid w:val="00471A3E"/>
    <w:rsid w:val="00473659"/>
    <w:rsid w:val="00473FD5"/>
    <w:rsid w:val="00474A98"/>
    <w:rsid w:val="0047617B"/>
    <w:rsid w:val="00476C79"/>
    <w:rsid w:val="00480308"/>
    <w:rsid w:val="0048052C"/>
    <w:rsid w:val="00480C4E"/>
    <w:rsid w:val="004826D5"/>
    <w:rsid w:val="00482724"/>
    <w:rsid w:val="004829FE"/>
    <w:rsid w:val="00483193"/>
    <w:rsid w:val="00483469"/>
    <w:rsid w:val="004842F4"/>
    <w:rsid w:val="00485318"/>
    <w:rsid w:val="004854B4"/>
    <w:rsid w:val="00485EBD"/>
    <w:rsid w:val="00486A73"/>
    <w:rsid w:val="00486B2D"/>
    <w:rsid w:val="00486D35"/>
    <w:rsid w:val="004877CD"/>
    <w:rsid w:val="0049004C"/>
    <w:rsid w:val="0049024C"/>
    <w:rsid w:val="0049138A"/>
    <w:rsid w:val="004921E6"/>
    <w:rsid w:val="00492516"/>
    <w:rsid w:val="0049413E"/>
    <w:rsid w:val="00494710"/>
    <w:rsid w:val="004955A8"/>
    <w:rsid w:val="004966BF"/>
    <w:rsid w:val="00497702"/>
    <w:rsid w:val="0049777C"/>
    <w:rsid w:val="00497932"/>
    <w:rsid w:val="004A08E4"/>
    <w:rsid w:val="004A1621"/>
    <w:rsid w:val="004A1FCB"/>
    <w:rsid w:val="004A2A5C"/>
    <w:rsid w:val="004A3206"/>
    <w:rsid w:val="004A3636"/>
    <w:rsid w:val="004A39A7"/>
    <w:rsid w:val="004A4794"/>
    <w:rsid w:val="004A53C6"/>
    <w:rsid w:val="004A78EF"/>
    <w:rsid w:val="004B0D96"/>
    <w:rsid w:val="004B1408"/>
    <w:rsid w:val="004B1ABE"/>
    <w:rsid w:val="004B1BA4"/>
    <w:rsid w:val="004B213B"/>
    <w:rsid w:val="004B4C7D"/>
    <w:rsid w:val="004B4C9A"/>
    <w:rsid w:val="004B5247"/>
    <w:rsid w:val="004B52A7"/>
    <w:rsid w:val="004B59D2"/>
    <w:rsid w:val="004B5FA6"/>
    <w:rsid w:val="004B62AC"/>
    <w:rsid w:val="004B667A"/>
    <w:rsid w:val="004B6798"/>
    <w:rsid w:val="004B7160"/>
    <w:rsid w:val="004B744B"/>
    <w:rsid w:val="004C0246"/>
    <w:rsid w:val="004C056E"/>
    <w:rsid w:val="004C0F0B"/>
    <w:rsid w:val="004C160C"/>
    <w:rsid w:val="004C19E7"/>
    <w:rsid w:val="004C1B80"/>
    <w:rsid w:val="004C227D"/>
    <w:rsid w:val="004C3491"/>
    <w:rsid w:val="004C34DA"/>
    <w:rsid w:val="004C3A5D"/>
    <w:rsid w:val="004C447B"/>
    <w:rsid w:val="004C5602"/>
    <w:rsid w:val="004C57A2"/>
    <w:rsid w:val="004C69AC"/>
    <w:rsid w:val="004C6DF4"/>
    <w:rsid w:val="004C7012"/>
    <w:rsid w:val="004D064A"/>
    <w:rsid w:val="004D2032"/>
    <w:rsid w:val="004D2A3C"/>
    <w:rsid w:val="004D3924"/>
    <w:rsid w:val="004D4ED0"/>
    <w:rsid w:val="004D573A"/>
    <w:rsid w:val="004E09EB"/>
    <w:rsid w:val="004E0F34"/>
    <w:rsid w:val="004E1B73"/>
    <w:rsid w:val="004E2371"/>
    <w:rsid w:val="004E26E0"/>
    <w:rsid w:val="004E3987"/>
    <w:rsid w:val="004E3E75"/>
    <w:rsid w:val="004E40E3"/>
    <w:rsid w:val="004E485F"/>
    <w:rsid w:val="004E4D4F"/>
    <w:rsid w:val="004E5297"/>
    <w:rsid w:val="004E5A12"/>
    <w:rsid w:val="004E5DEB"/>
    <w:rsid w:val="004E64E8"/>
    <w:rsid w:val="004E6551"/>
    <w:rsid w:val="004E6628"/>
    <w:rsid w:val="004E6B06"/>
    <w:rsid w:val="004F009E"/>
    <w:rsid w:val="004F0B95"/>
    <w:rsid w:val="004F0CE4"/>
    <w:rsid w:val="004F0D7F"/>
    <w:rsid w:val="004F2675"/>
    <w:rsid w:val="004F27DB"/>
    <w:rsid w:val="004F35AA"/>
    <w:rsid w:val="004F3E38"/>
    <w:rsid w:val="004F4DBF"/>
    <w:rsid w:val="004F4E5B"/>
    <w:rsid w:val="004F607D"/>
    <w:rsid w:val="004F68E7"/>
    <w:rsid w:val="005004D8"/>
    <w:rsid w:val="00501EC8"/>
    <w:rsid w:val="005020F7"/>
    <w:rsid w:val="00502652"/>
    <w:rsid w:val="00502764"/>
    <w:rsid w:val="005029F6"/>
    <w:rsid w:val="00502BD7"/>
    <w:rsid w:val="0050307D"/>
    <w:rsid w:val="0050323F"/>
    <w:rsid w:val="0050379E"/>
    <w:rsid w:val="005044DB"/>
    <w:rsid w:val="00504CD0"/>
    <w:rsid w:val="00505F90"/>
    <w:rsid w:val="005064FA"/>
    <w:rsid w:val="005068F4"/>
    <w:rsid w:val="0050694B"/>
    <w:rsid w:val="00507842"/>
    <w:rsid w:val="005101D6"/>
    <w:rsid w:val="005105DF"/>
    <w:rsid w:val="00510860"/>
    <w:rsid w:val="00511074"/>
    <w:rsid w:val="00511294"/>
    <w:rsid w:val="00511604"/>
    <w:rsid w:val="0051387D"/>
    <w:rsid w:val="00513DF6"/>
    <w:rsid w:val="00515946"/>
    <w:rsid w:val="00515A12"/>
    <w:rsid w:val="00515E33"/>
    <w:rsid w:val="005174EB"/>
    <w:rsid w:val="00517913"/>
    <w:rsid w:val="0052064E"/>
    <w:rsid w:val="00520D4A"/>
    <w:rsid w:val="005214DB"/>
    <w:rsid w:val="005220F4"/>
    <w:rsid w:val="005229A0"/>
    <w:rsid w:val="005242FE"/>
    <w:rsid w:val="005243C4"/>
    <w:rsid w:val="005245C5"/>
    <w:rsid w:val="005251F9"/>
    <w:rsid w:val="0052565B"/>
    <w:rsid w:val="00525AED"/>
    <w:rsid w:val="00525C61"/>
    <w:rsid w:val="005268C7"/>
    <w:rsid w:val="005269F6"/>
    <w:rsid w:val="00526D62"/>
    <w:rsid w:val="00530194"/>
    <w:rsid w:val="0053027C"/>
    <w:rsid w:val="0053146E"/>
    <w:rsid w:val="005327E5"/>
    <w:rsid w:val="00532B04"/>
    <w:rsid w:val="00532C13"/>
    <w:rsid w:val="00533CB8"/>
    <w:rsid w:val="00534668"/>
    <w:rsid w:val="005346C9"/>
    <w:rsid w:val="005350D1"/>
    <w:rsid w:val="005373E9"/>
    <w:rsid w:val="00537523"/>
    <w:rsid w:val="00540424"/>
    <w:rsid w:val="0054069C"/>
    <w:rsid w:val="0054122E"/>
    <w:rsid w:val="00541ED9"/>
    <w:rsid w:val="00542385"/>
    <w:rsid w:val="00542C27"/>
    <w:rsid w:val="00542D52"/>
    <w:rsid w:val="005432BE"/>
    <w:rsid w:val="00543AEB"/>
    <w:rsid w:val="00544529"/>
    <w:rsid w:val="00544A5A"/>
    <w:rsid w:val="0054517C"/>
    <w:rsid w:val="005453DA"/>
    <w:rsid w:val="0054544C"/>
    <w:rsid w:val="00545CA2"/>
    <w:rsid w:val="00546050"/>
    <w:rsid w:val="005479E3"/>
    <w:rsid w:val="00547F45"/>
    <w:rsid w:val="0055199B"/>
    <w:rsid w:val="00551B47"/>
    <w:rsid w:val="00552A1E"/>
    <w:rsid w:val="00552B18"/>
    <w:rsid w:val="00555303"/>
    <w:rsid w:val="00555D7A"/>
    <w:rsid w:val="005571AB"/>
    <w:rsid w:val="005578C0"/>
    <w:rsid w:val="00557990"/>
    <w:rsid w:val="00557C61"/>
    <w:rsid w:val="00560981"/>
    <w:rsid w:val="00560E9C"/>
    <w:rsid w:val="005614DF"/>
    <w:rsid w:val="0056220D"/>
    <w:rsid w:val="00562FA9"/>
    <w:rsid w:val="005637BA"/>
    <w:rsid w:val="00563BBA"/>
    <w:rsid w:val="005643F6"/>
    <w:rsid w:val="0056478E"/>
    <w:rsid w:val="0056513F"/>
    <w:rsid w:val="00566591"/>
    <w:rsid w:val="00566C62"/>
    <w:rsid w:val="005670DA"/>
    <w:rsid w:val="00567855"/>
    <w:rsid w:val="00567858"/>
    <w:rsid w:val="00570D95"/>
    <w:rsid w:val="00570F51"/>
    <w:rsid w:val="005713E1"/>
    <w:rsid w:val="00571870"/>
    <w:rsid w:val="00572BD5"/>
    <w:rsid w:val="00572BD9"/>
    <w:rsid w:val="00572F0C"/>
    <w:rsid w:val="00572F1B"/>
    <w:rsid w:val="00575AAE"/>
    <w:rsid w:val="00575DBC"/>
    <w:rsid w:val="00577EA5"/>
    <w:rsid w:val="0058077C"/>
    <w:rsid w:val="0058085E"/>
    <w:rsid w:val="00580F96"/>
    <w:rsid w:val="00580FB4"/>
    <w:rsid w:val="005810F6"/>
    <w:rsid w:val="0058198E"/>
    <w:rsid w:val="00582D56"/>
    <w:rsid w:val="005841EF"/>
    <w:rsid w:val="00585592"/>
    <w:rsid w:val="005857FA"/>
    <w:rsid w:val="00585DC6"/>
    <w:rsid w:val="00587A48"/>
    <w:rsid w:val="00587CEB"/>
    <w:rsid w:val="00587CFA"/>
    <w:rsid w:val="00590573"/>
    <w:rsid w:val="00590A46"/>
    <w:rsid w:val="0059130F"/>
    <w:rsid w:val="00591D17"/>
    <w:rsid w:val="00592349"/>
    <w:rsid w:val="00592CDA"/>
    <w:rsid w:val="00592EEC"/>
    <w:rsid w:val="00592F63"/>
    <w:rsid w:val="00595807"/>
    <w:rsid w:val="005976D3"/>
    <w:rsid w:val="005977E6"/>
    <w:rsid w:val="00597A04"/>
    <w:rsid w:val="005A139D"/>
    <w:rsid w:val="005A13A0"/>
    <w:rsid w:val="005A1916"/>
    <w:rsid w:val="005A1BEA"/>
    <w:rsid w:val="005A4078"/>
    <w:rsid w:val="005A4463"/>
    <w:rsid w:val="005A466E"/>
    <w:rsid w:val="005A47BA"/>
    <w:rsid w:val="005A4A02"/>
    <w:rsid w:val="005A4CD1"/>
    <w:rsid w:val="005A5166"/>
    <w:rsid w:val="005A6CA1"/>
    <w:rsid w:val="005A72C2"/>
    <w:rsid w:val="005B01F6"/>
    <w:rsid w:val="005B06BB"/>
    <w:rsid w:val="005B16D8"/>
    <w:rsid w:val="005B3664"/>
    <w:rsid w:val="005B3FF7"/>
    <w:rsid w:val="005B4076"/>
    <w:rsid w:val="005B484A"/>
    <w:rsid w:val="005B49F5"/>
    <w:rsid w:val="005B5800"/>
    <w:rsid w:val="005B63C4"/>
    <w:rsid w:val="005B6F15"/>
    <w:rsid w:val="005B75C4"/>
    <w:rsid w:val="005C0F7F"/>
    <w:rsid w:val="005C1E83"/>
    <w:rsid w:val="005C2A8F"/>
    <w:rsid w:val="005C2D69"/>
    <w:rsid w:val="005C3061"/>
    <w:rsid w:val="005C4BA2"/>
    <w:rsid w:val="005C5BCE"/>
    <w:rsid w:val="005C5F2B"/>
    <w:rsid w:val="005C7C12"/>
    <w:rsid w:val="005C7F91"/>
    <w:rsid w:val="005D03B7"/>
    <w:rsid w:val="005D145D"/>
    <w:rsid w:val="005D1A0B"/>
    <w:rsid w:val="005D25FF"/>
    <w:rsid w:val="005D5801"/>
    <w:rsid w:val="005D6040"/>
    <w:rsid w:val="005D6676"/>
    <w:rsid w:val="005D7238"/>
    <w:rsid w:val="005D7873"/>
    <w:rsid w:val="005D7E86"/>
    <w:rsid w:val="005E33A6"/>
    <w:rsid w:val="005E5D4A"/>
    <w:rsid w:val="005E68B4"/>
    <w:rsid w:val="005E77F2"/>
    <w:rsid w:val="005F4380"/>
    <w:rsid w:val="005F45B1"/>
    <w:rsid w:val="005F4AB8"/>
    <w:rsid w:val="005F4D9C"/>
    <w:rsid w:val="005F4F31"/>
    <w:rsid w:val="005F5936"/>
    <w:rsid w:val="005F67C4"/>
    <w:rsid w:val="005F7CA8"/>
    <w:rsid w:val="005F7FED"/>
    <w:rsid w:val="00600B61"/>
    <w:rsid w:val="00600DF8"/>
    <w:rsid w:val="00600FD1"/>
    <w:rsid w:val="006018B4"/>
    <w:rsid w:val="006029D0"/>
    <w:rsid w:val="006040F0"/>
    <w:rsid w:val="0060497D"/>
    <w:rsid w:val="00604EB3"/>
    <w:rsid w:val="0060598B"/>
    <w:rsid w:val="00605F52"/>
    <w:rsid w:val="006067B1"/>
    <w:rsid w:val="0060721E"/>
    <w:rsid w:val="006078DD"/>
    <w:rsid w:val="00607942"/>
    <w:rsid w:val="0061081C"/>
    <w:rsid w:val="00610D47"/>
    <w:rsid w:val="00610F39"/>
    <w:rsid w:val="00611BE2"/>
    <w:rsid w:val="006120E0"/>
    <w:rsid w:val="006121C5"/>
    <w:rsid w:val="00612ED6"/>
    <w:rsid w:val="006136D6"/>
    <w:rsid w:val="00615049"/>
    <w:rsid w:val="00615163"/>
    <w:rsid w:val="006152B4"/>
    <w:rsid w:val="006159E9"/>
    <w:rsid w:val="006165C4"/>
    <w:rsid w:val="0061689D"/>
    <w:rsid w:val="006206CA"/>
    <w:rsid w:val="006220DD"/>
    <w:rsid w:val="006221D6"/>
    <w:rsid w:val="0062369D"/>
    <w:rsid w:val="006236CC"/>
    <w:rsid w:val="00623F74"/>
    <w:rsid w:val="00625150"/>
    <w:rsid w:val="0062642F"/>
    <w:rsid w:val="006264EE"/>
    <w:rsid w:val="00632167"/>
    <w:rsid w:val="00633024"/>
    <w:rsid w:val="00636C6E"/>
    <w:rsid w:val="00636DED"/>
    <w:rsid w:val="006401D9"/>
    <w:rsid w:val="0064143B"/>
    <w:rsid w:val="00642CEF"/>
    <w:rsid w:val="00642F20"/>
    <w:rsid w:val="006433A9"/>
    <w:rsid w:val="00643568"/>
    <w:rsid w:val="00643570"/>
    <w:rsid w:val="00643DEC"/>
    <w:rsid w:val="006441C8"/>
    <w:rsid w:val="00644BE8"/>
    <w:rsid w:val="0064562F"/>
    <w:rsid w:val="00645FFB"/>
    <w:rsid w:val="006469EB"/>
    <w:rsid w:val="00646CCA"/>
    <w:rsid w:val="00646F17"/>
    <w:rsid w:val="00647052"/>
    <w:rsid w:val="006504BF"/>
    <w:rsid w:val="00650A6F"/>
    <w:rsid w:val="00652033"/>
    <w:rsid w:val="00652466"/>
    <w:rsid w:val="006536A1"/>
    <w:rsid w:val="00654609"/>
    <w:rsid w:val="00654B0B"/>
    <w:rsid w:val="00655126"/>
    <w:rsid w:val="00655C06"/>
    <w:rsid w:val="00657812"/>
    <w:rsid w:val="00657CD8"/>
    <w:rsid w:val="006600A1"/>
    <w:rsid w:val="00660117"/>
    <w:rsid w:val="0066020F"/>
    <w:rsid w:val="0066097D"/>
    <w:rsid w:val="00660CF1"/>
    <w:rsid w:val="00660F04"/>
    <w:rsid w:val="006612BA"/>
    <w:rsid w:val="0066164A"/>
    <w:rsid w:val="00661B11"/>
    <w:rsid w:val="00661B2D"/>
    <w:rsid w:val="00661E5A"/>
    <w:rsid w:val="0066218B"/>
    <w:rsid w:val="006625D0"/>
    <w:rsid w:val="0066312C"/>
    <w:rsid w:val="0066404F"/>
    <w:rsid w:val="00665236"/>
    <w:rsid w:val="00666AF2"/>
    <w:rsid w:val="00667F82"/>
    <w:rsid w:val="006700E2"/>
    <w:rsid w:val="00671699"/>
    <w:rsid w:val="00671774"/>
    <w:rsid w:val="006718FD"/>
    <w:rsid w:val="00671C1F"/>
    <w:rsid w:val="00672A31"/>
    <w:rsid w:val="00673306"/>
    <w:rsid w:val="00673456"/>
    <w:rsid w:val="006734A6"/>
    <w:rsid w:val="00673888"/>
    <w:rsid w:val="00673BBD"/>
    <w:rsid w:val="006756C0"/>
    <w:rsid w:val="00675F23"/>
    <w:rsid w:val="0067652E"/>
    <w:rsid w:val="006766FE"/>
    <w:rsid w:val="00677018"/>
    <w:rsid w:val="00682A01"/>
    <w:rsid w:val="00682B31"/>
    <w:rsid w:val="00682C55"/>
    <w:rsid w:val="006840D4"/>
    <w:rsid w:val="006854CC"/>
    <w:rsid w:val="00685AB0"/>
    <w:rsid w:val="00685ADF"/>
    <w:rsid w:val="00685D9F"/>
    <w:rsid w:val="00686DE7"/>
    <w:rsid w:val="006878BC"/>
    <w:rsid w:val="006903D3"/>
    <w:rsid w:val="00690D98"/>
    <w:rsid w:val="006911B5"/>
    <w:rsid w:val="00691C7A"/>
    <w:rsid w:val="00691D11"/>
    <w:rsid w:val="00691E03"/>
    <w:rsid w:val="00692BFB"/>
    <w:rsid w:val="00693A36"/>
    <w:rsid w:val="00694DB4"/>
    <w:rsid w:val="00695554"/>
    <w:rsid w:val="00695E2C"/>
    <w:rsid w:val="00696ACC"/>
    <w:rsid w:val="00696B03"/>
    <w:rsid w:val="00696C9F"/>
    <w:rsid w:val="00697959"/>
    <w:rsid w:val="00697BB5"/>
    <w:rsid w:val="00697DC0"/>
    <w:rsid w:val="006A014D"/>
    <w:rsid w:val="006A01EA"/>
    <w:rsid w:val="006A0DA9"/>
    <w:rsid w:val="006A1970"/>
    <w:rsid w:val="006A2983"/>
    <w:rsid w:val="006A35FD"/>
    <w:rsid w:val="006A4100"/>
    <w:rsid w:val="006A4CFE"/>
    <w:rsid w:val="006A4FE9"/>
    <w:rsid w:val="006A52A1"/>
    <w:rsid w:val="006A5CC4"/>
    <w:rsid w:val="006A5FD3"/>
    <w:rsid w:val="006A745F"/>
    <w:rsid w:val="006B1927"/>
    <w:rsid w:val="006B1948"/>
    <w:rsid w:val="006B1BD4"/>
    <w:rsid w:val="006B2113"/>
    <w:rsid w:val="006B21DA"/>
    <w:rsid w:val="006B2842"/>
    <w:rsid w:val="006B2CF4"/>
    <w:rsid w:val="006B4070"/>
    <w:rsid w:val="006B47EB"/>
    <w:rsid w:val="006B5688"/>
    <w:rsid w:val="006B5FD5"/>
    <w:rsid w:val="006B72A9"/>
    <w:rsid w:val="006C25D6"/>
    <w:rsid w:val="006C41E5"/>
    <w:rsid w:val="006C4B0F"/>
    <w:rsid w:val="006C4F85"/>
    <w:rsid w:val="006C5E7C"/>
    <w:rsid w:val="006C642B"/>
    <w:rsid w:val="006C65B7"/>
    <w:rsid w:val="006C6969"/>
    <w:rsid w:val="006C7DD9"/>
    <w:rsid w:val="006D03A5"/>
    <w:rsid w:val="006D131A"/>
    <w:rsid w:val="006D1660"/>
    <w:rsid w:val="006D1DA9"/>
    <w:rsid w:val="006D2817"/>
    <w:rsid w:val="006D32D1"/>
    <w:rsid w:val="006D4138"/>
    <w:rsid w:val="006D4939"/>
    <w:rsid w:val="006D5A76"/>
    <w:rsid w:val="006D5E96"/>
    <w:rsid w:val="006D5FA4"/>
    <w:rsid w:val="006D6A3E"/>
    <w:rsid w:val="006D6A98"/>
    <w:rsid w:val="006D6F92"/>
    <w:rsid w:val="006E018C"/>
    <w:rsid w:val="006E34BB"/>
    <w:rsid w:val="006E4D2B"/>
    <w:rsid w:val="006E516A"/>
    <w:rsid w:val="006E6BA8"/>
    <w:rsid w:val="006E6FB0"/>
    <w:rsid w:val="006E7ED4"/>
    <w:rsid w:val="006F0852"/>
    <w:rsid w:val="006F0EBB"/>
    <w:rsid w:val="006F11DE"/>
    <w:rsid w:val="006F2001"/>
    <w:rsid w:val="006F238A"/>
    <w:rsid w:val="006F29E8"/>
    <w:rsid w:val="006F2C15"/>
    <w:rsid w:val="006F35A6"/>
    <w:rsid w:val="006F3EA0"/>
    <w:rsid w:val="006F4377"/>
    <w:rsid w:val="006F477B"/>
    <w:rsid w:val="006F4D6F"/>
    <w:rsid w:val="006F4DEC"/>
    <w:rsid w:val="006F5B7F"/>
    <w:rsid w:val="006F5EEA"/>
    <w:rsid w:val="00700500"/>
    <w:rsid w:val="00701A6C"/>
    <w:rsid w:val="00702567"/>
    <w:rsid w:val="00702701"/>
    <w:rsid w:val="00702E34"/>
    <w:rsid w:val="00703209"/>
    <w:rsid w:val="007032B7"/>
    <w:rsid w:val="00703550"/>
    <w:rsid w:val="0070559E"/>
    <w:rsid w:val="00705734"/>
    <w:rsid w:val="00706251"/>
    <w:rsid w:val="00706CA7"/>
    <w:rsid w:val="00707322"/>
    <w:rsid w:val="00707586"/>
    <w:rsid w:val="00707B54"/>
    <w:rsid w:val="00710445"/>
    <w:rsid w:val="00710753"/>
    <w:rsid w:val="00711D4E"/>
    <w:rsid w:val="007120C9"/>
    <w:rsid w:val="007121DE"/>
    <w:rsid w:val="00712C56"/>
    <w:rsid w:val="00713DCB"/>
    <w:rsid w:val="007144B9"/>
    <w:rsid w:val="0071480C"/>
    <w:rsid w:val="00716AE5"/>
    <w:rsid w:val="007175E7"/>
    <w:rsid w:val="0071796C"/>
    <w:rsid w:val="007204C9"/>
    <w:rsid w:val="007208E7"/>
    <w:rsid w:val="00720D84"/>
    <w:rsid w:val="00721077"/>
    <w:rsid w:val="007210C9"/>
    <w:rsid w:val="0072221D"/>
    <w:rsid w:val="00722749"/>
    <w:rsid w:val="0072346C"/>
    <w:rsid w:val="0072391E"/>
    <w:rsid w:val="007245D1"/>
    <w:rsid w:val="00724C00"/>
    <w:rsid w:val="007252B0"/>
    <w:rsid w:val="00725371"/>
    <w:rsid w:val="007254A2"/>
    <w:rsid w:val="007261E5"/>
    <w:rsid w:val="00726607"/>
    <w:rsid w:val="00727F19"/>
    <w:rsid w:val="007306F5"/>
    <w:rsid w:val="00730A00"/>
    <w:rsid w:val="00730C75"/>
    <w:rsid w:val="00731032"/>
    <w:rsid w:val="00731DF2"/>
    <w:rsid w:val="00732642"/>
    <w:rsid w:val="007335D4"/>
    <w:rsid w:val="007335F0"/>
    <w:rsid w:val="007342B1"/>
    <w:rsid w:val="007347D7"/>
    <w:rsid w:val="0073526C"/>
    <w:rsid w:val="00735660"/>
    <w:rsid w:val="00735CBA"/>
    <w:rsid w:val="007360CB"/>
    <w:rsid w:val="0073648F"/>
    <w:rsid w:val="00737682"/>
    <w:rsid w:val="00737D7C"/>
    <w:rsid w:val="00740577"/>
    <w:rsid w:val="00740674"/>
    <w:rsid w:val="00740B47"/>
    <w:rsid w:val="00741252"/>
    <w:rsid w:val="0074153D"/>
    <w:rsid w:val="0074206A"/>
    <w:rsid w:val="0074260F"/>
    <w:rsid w:val="00743159"/>
    <w:rsid w:val="007436E5"/>
    <w:rsid w:val="007437EB"/>
    <w:rsid w:val="00743975"/>
    <w:rsid w:val="00743B7D"/>
    <w:rsid w:val="00744DFE"/>
    <w:rsid w:val="00745005"/>
    <w:rsid w:val="007477B1"/>
    <w:rsid w:val="007517AB"/>
    <w:rsid w:val="0075210D"/>
    <w:rsid w:val="0075418C"/>
    <w:rsid w:val="00755687"/>
    <w:rsid w:val="00755B1F"/>
    <w:rsid w:val="00755C1E"/>
    <w:rsid w:val="00756085"/>
    <w:rsid w:val="00756897"/>
    <w:rsid w:val="00757230"/>
    <w:rsid w:val="007574D9"/>
    <w:rsid w:val="00757677"/>
    <w:rsid w:val="007605E4"/>
    <w:rsid w:val="007611F5"/>
    <w:rsid w:val="00761849"/>
    <w:rsid w:val="00761F31"/>
    <w:rsid w:val="00762B3B"/>
    <w:rsid w:val="0076339A"/>
    <w:rsid w:val="00763A1D"/>
    <w:rsid w:val="00763C36"/>
    <w:rsid w:val="00764011"/>
    <w:rsid w:val="00764560"/>
    <w:rsid w:val="00764898"/>
    <w:rsid w:val="00764DA7"/>
    <w:rsid w:val="007650C3"/>
    <w:rsid w:val="0076552D"/>
    <w:rsid w:val="007657EC"/>
    <w:rsid w:val="00765ABC"/>
    <w:rsid w:val="00765D58"/>
    <w:rsid w:val="00766382"/>
    <w:rsid w:val="007663CC"/>
    <w:rsid w:val="00766C37"/>
    <w:rsid w:val="0076717C"/>
    <w:rsid w:val="00767B36"/>
    <w:rsid w:val="00767CB9"/>
    <w:rsid w:val="00770719"/>
    <w:rsid w:val="00771218"/>
    <w:rsid w:val="0077178E"/>
    <w:rsid w:val="007719EF"/>
    <w:rsid w:val="00772C5D"/>
    <w:rsid w:val="007735D7"/>
    <w:rsid w:val="007736D2"/>
    <w:rsid w:val="007745CD"/>
    <w:rsid w:val="00774B2E"/>
    <w:rsid w:val="007757CD"/>
    <w:rsid w:val="00775840"/>
    <w:rsid w:val="007761A7"/>
    <w:rsid w:val="00776246"/>
    <w:rsid w:val="0077627E"/>
    <w:rsid w:val="00776D52"/>
    <w:rsid w:val="007779DD"/>
    <w:rsid w:val="00780CA7"/>
    <w:rsid w:val="00780FFA"/>
    <w:rsid w:val="0078126E"/>
    <w:rsid w:val="007814C0"/>
    <w:rsid w:val="00781A20"/>
    <w:rsid w:val="00782B0C"/>
    <w:rsid w:val="007832A6"/>
    <w:rsid w:val="00783496"/>
    <w:rsid w:val="0078362F"/>
    <w:rsid w:val="00783FB0"/>
    <w:rsid w:val="0078475D"/>
    <w:rsid w:val="00784CCE"/>
    <w:rsid w:val="00784DC1"/>
    <w:rsid w:val="0078676C"/>
    <w:rsid w:val="0078694C"/>
    <w:rsid w:val="00786A25"/>
    <w:rsid w:val="00787DC5"/>
    <w:rsid w:val="00790594"/>
    <w:rsid w:val="00791135"/>
    <w:rsid w:val="00791143"/>
    <w:rsid w:val="0079218E"/>
    <w:rsid w:val="00792A5D"/>
    <w:rsid w:val="007944B2"/>
    <w:rsid w:val="00795600"/>
    <w:rsid w:val="007959D4"/>
    <w:rsid w:val="00795A9E"/>
    <w:rsid w:val="00795EA4"/>
    <w:rsid w:val="00795F2F"/>
    <w:rsid w:val="007962B0"/>
    <w:rsid w:val="007963FB"/>
    <w:rsid w:val="007967FF"/>
    <w:rsid w:val="007A00D4"/>
    <w:rsid w:val="007A057B"/>
    <w:rsid w:val="007A07BB"/>
    <w:rsid w:val="007A0DAE"/>
    <w:rsid w:val="007A1025"/>
    <w:rsid w:val="007A11BC"/>
    <w:rsid w:val="007A1B47"/>
    <w:rsid w:val="007A1BAC"/>
    <w:rsid w:val="007A1E5A"/>
    <w:rsid w:val="007A2CD2"/>
    <w:rsid w:val="007A4C43"/>
    <w:rsid w:val="007A57EF"/>
    <w:rsid w:val="007B1B9B"/>
    <w:rsid w:val="007B24EE"/>
    <w:rsid w:val="007B271E"/>
    <w:rsid w:val="007B3A1F"/>
    <w:rsid w:val="007B3A89"/>
    <w:rsid w:val="007B46EE"/>
    <w:rsid w:val="007B488A"/>
    <w:rsid w:val="007B500B"/>
    <w:rsid w:val="007B55B9"/>
    <w:rsid w:val="007B796A"/>
    <w:rsid w:val="007B79C7"/>
    <w:rsid w:val="007B7E75"/>
    <w:rsid w:val="007C0ED0"/>
    <w:rsid w:val="007C1F9E"/>
    <w:rsid w:val="007C35D7"/>
    <w:rsid w:val="007C3A94"/>
    <w:rsid w:val="007C45A9"/>
    <w:rsid w:val="007C5FD3"/>
    <w:rsid w:val="007C60DB"/>
    <w:rsid w:val="007D092F"/>
    <w:rsid w:val="007D0FD5"/>
    <w:rsid w:val="007D119E"/>
    <w:rsid w:val="007D2AC5"/>
    <w:rsid w:val="007D2C52"/>
    <w:rsid w:val="007D375C"/>
    <w:rsid w:val="007D4EFD"/>
    <w:rsid w:val="007D57E6"/>
    <w:rsid w:val="007D75DB"/>
    <w:rsid w:val="007E029F"/>
    <w:rsid w:val="007E0711"/>
    <w:rsid w:val="007E17CF"/>
    <w:rsid w:val="007E1ACA"/>
    <w:rsid w:val="007E21AF"/>
    <w:rsid w:val="007E2A2A"/>
    <w:rsid w:val="007E3030"/>
    <w:rsid w:val="007E4A2E"/>
    <w:rsid w:val="007E5426"/>
    <w:rsid w:val="007E5BC1"/>
    <w:rsid w:val="007E68D9"/>
    <w:rsid w:val="007E6E9B"/>
    <w:rsid w:val="007E7575"/>
    <w:rsid w:val="007E7B53"/>
    <w:rsid w:val="007E7F31"/>
    <w:rsid w:val="007F012A"/>
    <w:rsid w:val="007F0190"/>
    <w:rsid w:val="007F06E0"/>
    <w:rsid w:val="007F07A2"/>
    <w:rsid w:val="007F1185"/>
    <w:rsid w:val="007F1EE8"/>
    <w:rsid w:val="007F2172"/>
    <w:rsid w:val="007F3615"/>
    <w:rsid w:val="007F3BB4"/>
    <w:rsid w:val="007F3CC8"/>
    <w:rsid w:val="007F4577"/>
    <w:rsid w:val="007F4999"/>
    <w:rsid w:val="007F7F38"/>
    <w:rsid w:val="0080027F"/>
    <w:rsid w:val="0080034E"/>
    <w:rsid w:val="00801103"/>
    <w:rsid w:val="0080110B"/>
    <w:rsid w:val="00802193"/>
    <w:rsid w:val="00802401"/>
    <w:rsid w:val="00802EDD"/>
    <w:rsid w:val="00803F7B"/>
    <w:rsid w:val="0080400C"/>
    <w:rsid w:val="008055DE"/>
    <w:rsid w:val="00807705"/>
    <w:rsid w:val="008108E8"/>
    <w:rsid w:val="00811B43"/>
    <w:rsid w:val="00813957"/>
    <w:rsid w:val="00814102"/>
    <w:rsid w:val="00814C14"/>
    <w:rsid w:val="00814E9A"/>
    <w:rsid w:val="008151E8"/>
    <w:rsid w:val="00815A84"/>
    <w:rsid w:val="00815E53"/>
    <w:rsid w:val="00816033"/>
    <w:rsid w:val="0081770A"/>
    <w:rsid w:val="00820463"/>
    <w:rsid w:val="008206A9"/>
    <w:rsid w:val="00820DA3"/>
    <w:rsid w:val="00820F6F"/>
    <w:rsid w:val="00822455"/>
    <w:rsid w:val="008237B6"/>
    <w:rsid w:val="00824712"/>
    <w:rsid w:val="0082503D"/>
    <w:rsid w:val="00825912"/>
    <w:rsid w:val="0082635A"/>
    <w:rsid w:val="00826BDB"/>
    <w:rsid w:val="00826D1C"/>
    <w:rsid w:val="0082730C"/>
    <w:rsid w:val="00827A2B"/>
    <w:rsid w:val="00830AD7"/>
    <w:rsid w:val="008313E8"/>
    <w:rsid w:val="008316EE"/>
    <w:rsid w:val="00831BA2"/>
    <w:rsid w:val="00831ECA"/>
    <w:rsid w:val="00833754"/>
    <w:rsid w:val="00834438"/>
    <w:rsid w:val="00834865"/>
    <w:rsid w:val="00835038"/>
    <w:rsid w:val="00835685"/>
    <w:rsid w:val="00836B31"/>
    <w:rsid w:val="00837A6D"/>
    <w:rsid w:val="00840A0E"/>
    <w:rsid w:val="00840A48"/>
    <w:rsid w:val="00840EDC"/>
    <w:rsid w:val="00842E07"/>
    <w:rsid w:val="0084312C"/>
    <w:rsid w:val="008432E1"/>
    <w:rsid w:val="00843DD2"/>
    <w:rsid w:val="008443DB"/>
    <w:rsid w:val="00844C04"/>
    <w:rsid w:val="008455B1"/>
    <w:rsid w:val="008457C1"/>
    <w:rsid w:val="0084585D"/>
    <w:rsid w:val="00845E5C"/>
    <w:rsid w:val="00845F8E"/>
    <w:rsid w:val="00846544"/>
    <w:rsid w:val="008468AC"/>
    <w:rsid w:val="00847455"/>
    <w:rsid w:val="00847985"/>
    <w:rsid w:val="00850B22"/>
    <w:rsid w:val="00850E30"/>
    <w:rsid w:val="00852105"/>
    <w:rsid w:val="00852256"/>
    <w:rsid w:val="00853DC9"/>
    <w:rsid w:val="00854286"/>
    <w:rsid w:val="008550BB"/>
    <w:rsid w:val="0085510F"/>
    <w:rsid w:val="0085535B"/>
    <w:rsid w:val="0085549D"/>
    <w:rsid w:val="00856DBE"/>
    <w:rsid w:val="0085728F"/>
    <w:rsid w:val="00860241"/>
    <w:rsid w:val="00860517"/>
    <w:rsid w:val="00862C79"/>
    <w:rsid w:val="00864CB1"/>
    <w:rsid w:val="00865228"/>
    <w:rsid w:val="0086528D"/>
    <w:rsid w:val="00865C24"/>
    <w:rsid w:val="00865F47"/>
    <w:rsid w:val="00866742"/>
    <w:rsid w:val="0086688C"/>
    <w:rsid w:val="00866B3C"/>
    <w:rsid w:val="008679F8"/>
    <w:rsid w:val="00867AF6"/>
    <w:rsid w:val="00867C08"/>
    <w:rsid w:val="00870314"/>
    <w:rsid w:val="00872A7B"/>
    <w:rsid w:val="008730EE"/>
    <w:rsid w:val="00873723"/>
    <w:rsid w:val="00873C32"/>
    <w:rsid w:val="0087406A"/>
    <w:rsid w:val="00874838"/>
    <w:rsid w:val="00875318"/>
    <w:rsid w:val="00875604"/>
    <w:rsid w:val="00876012"/>
    <w:rsid w:val="0087754E"/>
    <w:rsid w:val="008809C0"/>
    <w:rsid w:val="00881506"/>
    <w:rsid w:val="008817C4"/>
    <w:rsid w:val="00881ABC"/>
    <w:rsid w:val="00881B49"/>
    <w:rsid w:val="0088212A"/>
    <w:rsid w:val="008827F1"/>
    <w:rsid w:val="00882C1C"/>
    <w:rsid w:val="00882FA0"/>
    <w:rsid w:val="008841C4"/>
    <w:rsid w:val="00885691"/>
    <w:rsid w:val="00885CA4"/>
    <w:rsid w:val="00886578"/>
    <w:rsid w:val="0088697B"/>
    <w:rsid w:val="008875FF"/>
    <w:rsid w:val="008877C1"/>
    <w:rsid w:val="00887D83"/>
    <w:rsid w:val="00890A14"/>
    <w:rsid w:val="00890A2C"/>
    <w:rsid w:val="00892E0B"/>
    <w:rsid w:val="00893905"/>
    <w:rsid w:val="00893CE5"/>
    <w:rsid w:val="008950B5"/>
    <w:rsid w:val="0089512B"/>
    <w:rsid w:val="008952E9"/>
    <w:rsid w:val="00895821"/>
    <w:rsid w:val="00895F7A"/>
    <w:rsid w:val="00895F80"/>
    <w:rsid w:val="00896FFC"/>
    <w:rsid w:val="008971F8"/>
    <w:rsid w:val="008A06EE"/>
    <w:rsid w:val="008A1515"/>
    <w:rsid w:val="008A1620"/>
    <w:rsid w:val="008A27BA"/>
    <w:rsid w:val="008A2B79"/>
    <w:rsid w:val="008A2F97"/>
    <w:rsid w:val="008A3C68"/>
    <w:rsid w:val="008A3FDC"/>
    <w:rsid w:val="008A4195"/>
    <w:rsid w:val="008A42E1"/>
    <w:rsid w:val="008A4943"/>
    <w:rsid w:val="008A554D"/>
    <w:rsid w:val="008A63A6"/>
    <w:rsid w:val="008A6B2B"/>
    <w:rsid w:val="008A6D8A"/>
    <w:rsid w:val="008A716F"/>
    <w:rsid w:val="008A79E5"/>
    <w:rsid w:val="008B0169"/>
    <w:rsid w:val="008B0E38"/>
    <w:rsid w:val="008B1BB8"/>
    <w:rsid w:val="008B1E74"/>
    <w:rsid w:val="008B2930"/>
    <w:rsid w:val="008B5326"/>
    <w:rsid w:val="008B54E9"/>
    <w:rsid w:val="008B5BFB"/>
    <w:rsid w:val="008B5D08"/>
    <w:rsid w:val="008B6781"/>
    <w:rsid w:val="008B679C"/>
    <w:rsid w:val="008B68BE"/>
    <w:rsid w:val="008B77E2"/>
    <w:rsid w:val="008B78B7"/>
    <w:rsid w:val="008B7ECC"/>
    <w:rsid w:val="008C094F"/>
    <w:rsid w:val="008C0BD2"/>
    <w:rsid w:val="008C0D1B"/>
    <w:rsid w:val="008C172E"/>
    <w:rsid w:val="008C20C4"/>
    <w:rsid w:val="008C3195"/>
    <w:rsid w:val="008C31DC"/>
    <w:rsid w:val="008C3BEE"/>
    <w:rsid w:val="008C3FA5"/>
    <w:rsid w:val="008C4061"/>
    <w:rsid w:val="008C43DA"/>
    <w:rsid w:val="008C6081"/>
    <w:rsid w:val="008C670E"/>
    <w:rsid w:val="008C7B29"/>
    <w:rsid w:val="008D031C"/>
    <w:rsid w:val="008D066D"/>
    <w:rsid w:val="008D0C5C"/>
    <w:rsid w:val="008D0CB3"/>
    <w:rsid w:val="008D1588"/>
    <w:rsid w:val="008D1599"/>
    <w:rsid w:val="008D228D"/>
    <w:rsid w:val="008D25B9"/>
    <w:rsid w:val="008D29BC"/>
    <w:rsid w:val="008D2A14"/>
    <w:rsid w:val="008D2A6F"/>
    <w:rsid w:val="008D2F90"/>
    <w:rsid w:val="008D45F9"/>
    <w:rsid w:val="008D5970"/>
    <w:rsid w:val="008D607C"/>
    <w:rsid w:val="008D63D1"/>
    <w:rsid w:val="008D7A72"/>
    <w:rsid w:val="008E02B2"/>
    <w:rsid w:val="008E0517"/>
    <w:rsid w:val="008E2A76"/>
    <w:rsid w:val="008E2D57"/>
    <w:rsid w:val="008E3212"/>
    <w:rsid w:val="008E3296"/>
    <w:rsid w:val="008E401F"/>
    <w:rsid w:val="008E47D2"/>
    <w:rsid w:val="008E5035"/>
    <w:rsid w:val="008E5399"/>
    <w:rsid w:val="008E5743"/>
    <w:rsid w:val="008E5ADA"/>
    <w:rsid w:val="008E70F7"/>
    <w:rsid w:val="008E7996"/>
    <w:rsid w:val="008E7CC1"/>
    <w:rsid w:val="008E7E4F"/>
    <w:rsid w:val="008F098A"/>
    <w:rsid w:val="008F111D"/>
    <w:rsid w:val="008F16D6"/>
    <w:rsid w:val="008F18DC"/>
    <w:rsid w:val="008F1EC4"/>
    <w:rsid w:val="008F2196"/>
    <w:rsid w:val="008F3147"/>
    <w:rsid w:val="008F3AD0"/>
    <w:rsid w:val="008F3C9A"/>
    <w:rsid w:val="008F4013"/>
    <w:rsid w:val="008F4471"/>
    <w:rsid w:val="008F48C1"/>
    <w:rsid w:val="008F4C47"/>
    <w:rsid w:val="008F5DDB"/>
    <w:rsid w:val="008F68F3"/>
    <w:rsid w:val="008F7335"/>
    <w:rsid w:val="008F74C7"/>
    <w:rsid w:val="009004BF"/>
    <w:rsid w:val="00901813"/>
    <w:rsid w:val="0090236D"/>
    <w:rsid w:val="0090240D"/>
    <w:rsid w:val="00904CB9"/>
    <w:rsid w:val="00905CBA"/>
    <w:rsid w:val="009072E1"/>
    <w:rsid w:val="00910BB5"/>
    <w:rsid w:val="00912724"/>
    <w:rsid w:val="00913B66"/>
    <w:rsid w:val="0091415E"/>
    <w:rsid w:val="009143B5"/>
    <w:rsid w:val="00915E6F"/>
    <w:rsid w:val="00916CA2"/>
    <w:rsid w:val="00920D46"/>
    <w:rsid w:val="009214FE"/>
    <w:rsid w:val="00921633"/>
    <w:rsid w:val="009217F0"/>
    <w:rsid w:val="0092202A"/>
    <w:rsid w:val="00922E60"/>
    <w:rsid w:val="00926257"/>
    <w:rsid w:val="00927191"/>
    <w:rsid w:val="00927D85"/>
    <w:rsid w:val="009323F7"/>
    <w:rsid w:val="00933292"/>
    <w:rsid w:val="0093337E"/>
    <w:rsid w:val="009334F7"/>
    <w:rsid w:val="00933A26"/>
    <w:rsid w:val="00933E9B"/>
    <w:rsid w:val="0093402D"/>
    <w:rsid w:val="00934052"/>
    <w:rsid w:val="0093408F"/>
    <w:rsid w:val="00934805"/>
    <w:rsid w:val="00934BAE"/>
    <w:rsid w:val="00935B10"/>
    <w:rsid w:val="00937B03"/>
    <w:rsid w:val="009407CB"/>
    <w:rsid w:val="00940849"/>
    <w:rsid w:val="00940B2A"/>
    <w:rsid w:val="0094269E"/>
    <w:rsid w:val="0094283D"/>
    <w:rsid w:val="0094285F"/>
    <w:rsid w:val="00942AA3"/>
    <w:rsid w:val="00942D2C"/>
    <w:rsid w:val="00943776"/>
    <w:rsid w:val="00943801"/>
    <w:rsid w:val="009469AB"/>
    <w:rsid w:val="00947C20"/>
    <w:rsid w:val="00950185"/>
    <w:rsid w:val="009501C1"/>
    <w:rsid w:val="00950797"/>
    <w:rsid w:val="00952450"/>
    <w:rsid w:val="00955499"/>
    <w:rsid w:val="00955BBE"/>
    <w:rsid w:val="00957861"/>
    <w:rsid w:val="009600DF"/>
    <w:rsid w:val="00960485"/>
    <w:rsid w:val="009604B6"/>
    <w:rsid w:val="00961317"/>
    <w:rsid w:val="0096137C"/>
    <w:rsid w:val="009617D4"/>
    <w:rsid w:val="00961AA6"/>
    <w:rsid w:val="0096203B"/>
    <w:rsid w:val="0096263F"/>
    <w:rsid w:val="00962ED0"/>
    <w:rsid w:val="0096385F"/>
    <w:rsid w:val="00963F09"/>
    <w:rsid w:val="00964329"/>
    <w:rsid w:val="00964D56"/>
    <w:rsid w:val="0096511D"/>
    <w:rsid w:val="00965A07"/>
    <w:rsid w:val="00965B7D"/>
    <w:rsid w:val="00965F0B"/>
    <w:rsid w:val="00966506"/>
    <w:rsid w:val="00966ECF"/>
    <w:rsid w:val="00967470"/>
    <w:rsid w:val="00967A54"/>
    <w:rsid w:val="00967F81"/>
    <w:rsid w:val="009703FB"/>
    <w:rsid w:val="00970430"/>
    <w:rsid w:val="0097047C"/>
    <w:rsid w:val="0097082F"/>
    <w:rsid w:val="00970AE6"/>
    <w:rsid w:val="00970D04"/>
    <w:rsid w:val="00972490"/>
    <w:rsid w:val="0097258E"/>
    <w:rsid w:val="009728F0"/>
    <w:rsid w:val="009729AF"/>
    <w:rsid w:val="009729CB"/>
    <w:rsid w:val="0097324A"/>
    <w:rsid w:val="00974DAA"/>
    <w:rsid w:val="009756A5"/>
    <w:rsid w:val="0097598B"/>
    <w:rsid w:val="00976646"/>
    <w:rsid w:val="00976742"/>
    <w:rsid w:val="009807A8"/>
    <w:rsid w:val="0098092F"/>
    <w:rsid w:val="00980C07"/>
    <w:rsid w:val="00980D31"/>
    <w:rsid w:val="009812B9"/>
    <w:rsid w:val="00984C34"/>
    <w:rsid w:val="00984F40"/>
    <w:rsid w:val="00986D08"/>
    <w:rsid w:val="009874CA"/>
    <w:rsid w:val="009875C1"/>
    <w:rsid w:val="00991093"/>
    <w:rsid w:val="009910BF"/>
    <w:rsid w:val="009912D9"/>
    <w:rsid w:val="00992011"/>
    <w:rsid w:val="00992299"/>
    <w:rsid w:val="009923BA"/>
    <w:rsid w:val="009926B7"/>
    <w:rsid w:val="009929C8"/>
    <w:rsid w:val="00992D9A"/>
    <w:rsid w:val="009930A3"/>
    <w:rsid w:val="009933DC"/>
    <w:rsid w:val="00995368"/>
    <w:rsid w:val="00995FE9"/>
    <w:rsid w:val="009963A4"/>
    <w:rsid w:val="00996964"/>
    <w:rsid w:val="00996A15"/>
    <w:rsid w:val="00996E19"/>
    <w:rsid w:val="00997159"/>
    <w:rsid w:val="009A00F0"/>
    <w:rsid w:val="009A0270"/>
    <w:rsid w:val="009A03C6"/>
    <w:rsid w:val="009A1946"/>
    <w:rsid w:val="009A24C9"/>
    <w:rsid w:val="009A29AB"/>
    <w:rsid w:val="009A2CB1"/>
    <w:rsid w:val="009A3B0E"/>
    <w:rsid w:val="009A42BD"/>
    <w:rsid w:val="009A4C32"/>
    <w:rsid w:val="009A5F0D"/>
    <w:rsid w:val="009A5F45"/>
    <w:rsid w:val="009A61C2"/>
    <w:rsid w:val="009A68D0"/>
    <w:rsid w:val="009A6AEB"/>
    <w:rsid w:val="009B1F7F"/>
    <w:rsid w:val="009B213F"/>
    <w:rsid w:val="009B2F3A"/>
    <w:rsid w:val="009B413F"/>
    <w:rsid w:val="009B41EE"/>
    <w:rsid w:val="009B44EE"/>
    <w:rsid w:val="009B4565"/>
    <w:rsid w:val="009B6660"/>
    <w:rsid w:val="009B7A3A"/>
    <w:rsid w:val="009C0198"/>
    <w:rsid w:val="009C0449"/>
    <w:rsid w:val="009C19A8"/>
    <w:rsid w:val="009C1CFA"/>
    <w:rsid w:val="009C2420"/>
    <w:rsid w:val="009C24D7"/>
    <w:rsid w:val="009C2EAF"/>
    <w:rsid w:val="009C3534"/>
    <w:rsid w:val="009C3680"/>
    <w:rsid w:val="009C3825"/>
    <w:rsid w:val="009C431A"/>
    <w:rsid w:val="009C4F72"/>
    <w:rsid w:val="009C531A"/>
    <w:rsid w:val="009C6351"/>
    <w:rsid w:val="009C6A56"/>
    <w:rsid w:val="009C7136"/>
    <w:rsid w:val="009C7818"/>
    <w:rsid w:val="009C7847"/>
    <w:rsid w:val="009C7CBC"/>
    <w:rsid w:val="009D0399"/>
    <w:rsid w:val="009D1825"/>
    <w:rsid w:val="009D1988"/>
    <w:rsid w:val="009D2726"/>
    <w:rsid w:val="009D2C05"/>
    <w:rsid w:val="009D2E5C"/>
    <w:rsid w:val="009D318C"/>
    <w:rsid w:val="009D4438"/>
    <w:rsid w:val="009D4B0C"/>
    <w:rsid w:val="009D4F0A"/>
    <w:rsid w:val="009D71BD"/>
    <w:rsid w:val="009D71D7"/>
    <w:rsid w:val="009D752D"/>
    <w:rsid w:val="009D7725"/>
    <w:rsid w:val="009E08AE"/>
    <w:rsid w:val="009E1362"/>
    <w:rsid w:val="009E15D6"/>
    <w:rsid w:val="009E1939"/>
    <w:rsid w:val="009E2475"/>
    <w:rsid w:val="009E2504"/>
    <w:rsid w:val="009E3513"/>
    <w:rsid w:val="009E39A1"/>
    <w:rsid w:val="009E3F11"/>
    <w:rsid w:val="009E418D"/>
    <w:rsid w:val="009E67D1"/>
    <w:rsid w:val="009E6CDB"/>
    <w:rsid w:val="009E6D8C"/>
    <w:rsid w:val="009E7100"/>
    <w:rsid w:val="009E7121"/>
    <w:rsid w:val="009E7678"/>
    <w:rsid w:val="009F02E0"/>
    <w:rsid w:val="009F05E9"/>
    <w:rsid w:val="009F4AD0"/>
    <w:rsid w:val="009F4C8B"/>
    <w:rsid w:val="009F5471"/>
    <w:rsid w:val="009F56EF"/>
    <w:rsid w:val="009F6D3A"/>
    <w:rsid w:val="009F6DDB"/>
    <w:rsid w:val="009F74D1"/>
    <w:rsid w:val="00A002AF"/>
    <w:rsid w:val="00A00A4A"/>
    <w:rsid w:val="00A011E4"/>
    <w:rsid w:val="00A023C5"/>
    <w:rsid w:val="00A0273A"/>
    <w:rsid w:val="00A02AB8"/>
    <w:rsid w:val="00A02DF2"/>
    <w:rsid w:val="00A030DD"/>
    <w:rsid w:val="00A03AF7"/>
    <w:rsid w:val="00A043B0"/>
    <w:rsid w:val="00A05E4C"/>
    <w:rsid w:val="00A05E7E"/>
    <w:rsid w:val="00A06048"/>
    <w:rsid w:val="00A065E9"/>
    <w:rsid w:val="00A06901"/>
    <w:rsid w:val="00A10093"/>
    <w:rsid w:val="00A100C4"/>
    <w:rsid w:val="00A10417"/>
    <w:rsid w:val="00A108DC"/>
    <w:rsid w:val="00A1130A"/>
    <w:rsid w:val="00A1158E"/>
    <w:rsid w:val="00A115D5"/>
    <w:rsid w:val="00A12D63"/>
    <w:rsid w:val="00A13193"/>
    <w:rsid w:val="00A1376A"/>
    <w:rsid w:val="00A1402B"/>
    <w:rsid w:val="00A14343"/>
    <w:rsid w:val="00A14568"/>
    <w:rsid w:val="00A14C5E"/>
    <w:rsid w:val="00A175D1"/>
    <w:rsid w:val="00A2035B"/>
    <w:rsid w:val="00A20643"/>
    <w:rsid w:val="00A20A53"/>
    <w:rsid w:val="00A23132"/>
    <w:rsid w:val="00A24DDA"/>
    <w:rsid w:val="00A25577"/>
    <w:rsid w:val="00A25B75"/>
    <w:rsid w:val="00A2644D"/>
    <w:rsid w:val="00A26CC5"/>
    <w:rsid w:val="00A26E59"/>
    <w:rsid w:val="00A301C7"/>
    <w:rsid w:val="00A304B9"/>
    <w:rsid w:val="00A30940"/>
    <w:rsid w:val="00A30D87"/>
    <w:rsid w:val="00A31991"/>
    <w:rsid w:val="00A31DB4"/>
    <w:rsid w:val="00A3423D"/>
    <w:rsid w:val="00A34FF3"/>
    <w:rsid w:val="00A35381"/>
    <w:rsid w:val="00A35B2B"/>
    <w:rsid w:val="00A3685D"/>
    <w:rsid w:val="00A36A3D"/>
    <w:rsid w:val="00A36CFF"/>
    <w:rsid w:val="00A40B0D"/>
    <w:rsid w:val="00A40B14"/>
    <w:rsid w:val="00A41009"/>
    <w:rsid w:val="00A417F8"/>
    <w:rsid w:val="00A41B05"/>
    <w:rsid w:val="00A42133"/>
    <w:rsid w:val="00A42771"/>
    <w:rsid w:val="00A42C53"/>
    <w:rsid w:val="00A44875"/>
    <w:rsid w:val="00A45E12"/>
    <w:rsid w:val="00A50051"/>
    <w:rsid w:val="00A51736"/>
    <w:rsid w:val="00A51814"/>
    <w:rsid w:val="00A520F5"/>
    <w:rsid w:val="00A52369"/>
    <w:rsid w:val="00A5355C"/>
    <w:rsid w:val="00A53722"/>
    <w:rsid w:val="00A53E7E"/>
    <w:rsid w:val="00A567D2"/>
    <w:rsid w:val="00A569CD"/>
    <w:rsid w:val="00A57133"/>
    <w:rsid w:val="00A57BC0"/>
    <w:rsid w:val="00A60217"/>
    <w:rsid w:val="00A60807"/>
    <w:rsid w:val="00A6193A"/>
    <w:rsid w:val="00A61D30"/>
    <w:rsid w:val="00A61ED7"/>
    <w:rsid w:val="00A6392B"/>
    <w:rsid w:val="00A63B65"/>
    <w:rsid w:val="00A64CD5"/>
    <w:rsid w:val="00A65E3D"/>
    <w:rsid w:val="00A65F50"/>
    <w:rsid w:val="00A66221"/>
    <w:rsid w:val="00A66A77"/>
    <w:rsid w:val="00A66FD7"/>
    <w:rsid w:val="00A6731F"/>
    <w:rsid w:val="00A67B48"/>
    <w:rsid w:val="00A702E5"/>
    <w:rsid w:val="00A70E28"/>
    <w:rsid w:val="00A71511"/>
    <w:rsid w:val="00A7187D"/>
    <w:rsid w:val="00A71D8C"/>
    <w:rsid w:val="00A71FF6"/>
    <w:rsid w:val="00A72E65"/>
    <w:rsid w:val="00A743ED"/>
    <w:rsid w:val="00A74A2F"/>
    <w:rsid w:val="00A74EB5"/>
    <w:rsid w:val="00A74F4E"/>
    <w:rsid w:val="00A75360"/>
    <w:rsid w:val="00A761FA"/>
    <w:rsid w:val="00A7736D"/>
    <w:rsid w:val="00A7763B"/>
    <w:rsid w:val="00A77C93"/>
    <w:rsid w:val="00A80170"/>
    <w:rsid w:val="00A81A43"/>
    <w:rsid w:val="00A8205C"/>
    <w:rsid w:val="00A828DC"/>
    <w:rsid w:val="00A846D4"/>
    <w:rsid w:val="00A848CF"/>
    <w:rsid w:val="00A85149"/>
    <w:rsid w:val="00A86A08"/>
    <w:rsid w:val="00A87FBF"/>
    <w:rsid w:val="00A903BC"/>
    <w:rsid w:val="00A90548"/>
    <w:rsid w:val="00A907A5"/>
    <w:rsid w:val="00A912BE"/>
    <w:rsid w:val="00A91365"/>
    <w:rsid w:val="00A91A7B"/>
    <w:rsid w:val="00A92073"/>
    <w:rsid w:val="00A9331F"/>
    <w:rsid w:val="00A93C9B"/>
    <w:rsid w:val="00A93EAB"/>
    <w:rsid w:val="00A93FD4"/>
    <w:rsid w:val="00A94CF5"/>
    <w:rsid w:val="00A950A9"/>
    <w:rsid w:val="00A95AB9"/>
    <w:rsid w:val="00A95CE5"/>
    <w:rsid w:val="00A96120"/>
    <w:rsid w:val="00A965F6"/>
    <w:rsid w:val="00A97ED3"/>
    <w:rsid w:val="00A97FA9"/>
    <w:rsid w:val="00AA357F"/>
    <w:rsid w:val="00AA447B"/>
    <w:rsid w:val="00AA5102"/>
    <w:rsid w:val="00AA6838"/>
    <w:rsid w:val="00AA718A"/>
    <w:rsid w:val="00AA7BFA"/>
    <w:rsid w:val="00AA7C07"/>
    <w:rsid w:val="00AB1246"/>
    <w:rsid w:val="00AB1DE6"/>
    <w:rsid w:val="00AB247F"/>
    <w:rsid w:val="00AB4014"/>
    <w:rsid w:val="00AB48E7"/>
    <w:rsid w:val="00AB6463"/>
    <w:rsid w:val="00AB6754"/>
    <w:rsid w:val="00AB7B28"/>
    <w:rsid w:val="00AC0B81"/>
    <w:rsid w:val="00AC0D90"/>
    <w:rsid w:val="00AC1BA9"/>
    <w:rsid w:val="00AC1BD0"/>
    <w:rsid w:val="00AC22BF"/>
    <w:rsid w:val="00AC26C3"/>
    <w:rsid w:val="00AC2EFA"/>
    <w:rsid w:val="00AC34FC"/>
    <w:rsid w:val="00AC3A5A"/>
    <w:rsid w:val="00AC3C73"/>
    <w:rsid w:val="00AC441F"/>
    <w:rsid w:val="00AC526F"/>
    <w:rsid w:val="00AC537A"/>
    <w:rsid w:val="00AC5A87"/>
    <w:rsid w:val="00AC5EE8"/>
    <w:rsid w:val="00AC6410"/>
    <w:rsid w:val="00AC6C13"/>
    <w:rsid w:val="00AC705F"/>
    <w:rsid w:val="00AC73B0"/>
    <w:rsid w:val="00AC7563"/>
    <w:rsid w:val="00AC7622"/>
    <w:rsid w:val="00AC7B78"/>
    <w:rsid w:val="00AD0C59"/>
    <w:rsid w:val="00AD0E7A"/>
    <w:rsid w:val="00AD0F98"/>
    <w:rsid w:val="00AD1A37"/>
    <w:rsid w:val="00AD2366"/>
    <w:rsid w:val="00AD49D0"/>
    <w:rsid w:val="00AD4BFA"/>
    <w:rsid w:val="00AD52F8"/>
    <w:rsid w:val="00AD560E"/>
    <w:rsid w:val="00AD5E66"/>
    <w:rsid w:val="00AD6443"/>
    <w:rsid w:val="00AD68DA"/>
    <w:rsid w:val="00AD6B63"/>
    <w:rsid w:val="00AE0500"/>
    <w:rsid w:val="00AE07AE"/>
    <w:rsid w:val="00AE1424"/>
    <w:rsid w:val="00AE2685"/>
    <w:rsid w:val="00AE4255"/>
    <w:rsid w:val="00AE44DA"/>
    <w:rsid w:val="00AE4730"/>
    <w:rsid w:val="00AE47F2"/>
    <w:rsid w:val="00AE4F31"/>
    <w:rsid w:val="00AE59AB"/>
    <w:rsid w:val="00AE6542"/>
    <w:rsid w:val="00AE7C30"/>
    <w:rsid w:val="00AF153A"/>
    <w:rsid w:val="00AF24AB"/>
    <w:rsid w:val="00AF26E8"/>
    <w:rsid w:val="00AF2EC8"/>
    <w:rsid w:val="00AF30FC"/>
    <w:rsid w:val="00AF359F"/>
    <w:rsid w:val="00AF3A38"/>
    <w:rsid w:val="00AF3BD7"/>
    <w:rsid w:val="00AF3DD9"/>
    <w:rsid w:val="00AF3EF3"/>
    <w:rsid w:val="00AF43D6"/>
    <w:rsid w:val="00AF539C"/>
    <w:rsid w:val="00AF560C"/>
    <w:rsid w:val="00AF5D06"/>
    <w:rsid w:val="00AF6167"/>
    <w:rsid w:val="00B00E7C"/>
    <w:rsid w:val="00B0184E"/>
    <w:rsid w:val="00B01E35"/>
    <w:rsid w:val="00B022F2"/>
    <w:rsid w:val="00B0347E"/>
    <w:rsid w:val="00B044D5"/>
    <w:rsid w:val="00B045EA"/>
    <w:rsid w:val="00B04939"/>
    <w:rsid w:val="00B062C9"/>
    <w:rsid w:val="00B06357"/>
    <w:rsid w:val="00B06612"/>
    <w:rsid w:val="00B06AB8"/>
    <w:rsid w:val="00B075E2"/>
    <w:rsid w:val="00B109DB"/>
    <w:rsid w:val="00B10B95"/>
    <w:rsid w:val="00B12D47"/>
    <w:rsid w:val="00B147A6"/>
    <w:rsid w:val="00B148B8"/>
    <w:rsid w:val="00B15488"/>
    <w:rsid w:val="00B1795F"/>
    <w:rsid w:val="00B214BA"/>
    <w:rsid w:val="00B229FF"/>
    <w:rsid w:val="00B22A5E"/>
    <w:rsid w:val="00B23473"/>
    <w:rsid w:val="00B23531"/>
    <w:rsid w:val="00B23A30"/>
    <w:rsid w:val="00B23B97"/>
    <w:rsid w:val="00B25390"/>
    <w:rsid w:val="00B25F66"/>
    <w:rsid w:val="00B303ED"/>
    <w:rsid w:val="00B3156A"/>
    <w:rsid w:val="00B3165D"/>
    <w:rsid w:val="00B33A64"/>
    <w:rsid w:val="00B33C5B"/>
    <w:rsid w:val="00B33ED1"/>
    <w:rsid w:val="00B33F91"/>
    <w:rsid w:val="00B34686"/>
    <w:rsid w:val="00B348AE"/>
    <w:rsid w:val="00B35105"/>
    <w:rsid w:val="00B3560E"/>
    <w:rsid w:val="00B35ACD"/>
    <w:rsid w:val="00B373B1"/>
    <w:rsid w:val="00B37E65"/>
    <w:rsid w:val="00B40DAC"/>
    <w:rsid w:val="00B411FE"/>
    <w:rsid w:val="00B4131F"/>
    <w:rsid w:val="00B42139"/>
    <w:rsid w:val="00B42FB7"/>
    <w:rsid w:val="00B43616"/>
    <w:rsid w:val="00B43D4B"/>
    <w:rsid w:val="00B445BB"/>
    <w:rsid w:val="00B4499E"/>
    <w:rsid w:val="00B45E1B"/>
    <w:rsid w:val="00B461B2"/>
    <w:rsid w:val="00B4644F"/>
    <w:rsid w:val="00B47589"/>
    <w:rsid w:val="00B47AA6"/>
    <w:rsid w:val="00B51005"/>
    <w:rsid w:val="00B51CB3"/>
    <w:rsid w:val="00B5202A"/>
    <w:rsid w:val="00B52445"/>
    <w:rsid w:val="00B52A9C"/>
    <w:rsid w:val="00B52C16"/>
    <w:rsid w:val="00B54A1C"/>
    <w:rsid w:val="00B555F7"/>
    <w:rsid w:val="00B56DFA"/>
    <w:rsid w:val="00B571D4"/>
    <w:rsid w:val="00B577E0"/>
    <w:rsid w:val="00B57DEC"/>
    <w:rsid w:val="00B57E24"/>
    <w:rsid w:val="00B60056"/>
    <w:rsid w:val="00B60601"/>
    <w:rsid w:val="00B61326"/>
    <w:rsid w:val="00B618C9"/>
    <w:rsid w:val="00B61B90"/>
    <w:rsid w:val="00B61C52"/>
    <w:rsid w:val="00B6243F"/>
    <w:rsid w:val="00B625E0"/>
    <w:rsid w:val="00B630F1"/>
    <w:rsid w:val="00B63683"/>
    <w:rsid w:val="00B64F1C"/>
    <w:rsid w:val="00B653E0"/>
    <w:rsid w:val="00B65E4C"/>
    <w:rsid w:val="00B66E01"/>
    <w:rsid w:val="00B66EF3"/>
    <w:rsid w:val="00B670D3"/>
    <w:rsid w:val="00B674BF"/>
    <w:rsid w:val="00B67BED"/>
    <w:rsid w:val="00B67CDB"/>
    <w:rsid w:val="00B701DF"/>
    <w:rsid w:val="00B703F3"/>
    <w:rsid w:val="00B70926"/>
    <w:rsid w:val="00B71B3E"/>
    <w:rsid w:val="00B71E76"/>
    <w:rsid w:val="00B71E82"/>
    <w:rsid w:val="00B72DE8"/>
    <w:rsid w:val="00B733E6"/>
    <w:rsid w:val="00B73B9D"/>
    <w:rsid w:val="00B74DEB"/>
    <w:rsid w:val="00B7540D"/>
    <w:rsid w:val="00B75930"/>
    <w:rsid w:val="00B7632B"/>
    <w:rsid w:val="00B76450"/>
    <w:rsid w:val="00B7648C"/>
    <w:rsid w:val="00B76CBB"/>
    <w:rsid w:val="00B776B7"/>
    <w:rsid w:val="00B77F52"/>
    <w:rsid w:val="00B80798"/>
    <w:rsid w:val="00B80B20"/>
    <w:rsid w:val="00B81355"/>
    <w:rsid w:val="00B818DE"/>
    <w:rsid w:val="00B81A5B"/>
    <w:rsid w:val="00B81C0A"/>
    <w:rsid w:val="00B838A1"/>
    <w:rsid w:val="00B83EB5"/>
    <w:rsid w:val="00B84159"/>
    <w:rsid w:val="00B84E50"/>
    <w:rsid w:val="00B84F7B"/>
    <w:rsid w:val="00B85ADB"/>
    <w:rsid w:val="00B867E8"/>
    <w:rsid w:val="00B86A06"/>
    <w:rsid w:val="00B8785A"/>
    <w:rsid w:val="00B87A63"/>
    <w:rsid w:val="00B906DA"/>
    <w:rsid w:val="00B90D9E"/>
    <w:rsid w:val="00B914F9"/>
    <w:rsid w:val="00B92740"/>
    <w:rsid w:val="00B9303D"/>
    <w:rsid w:val="00B93D64"/>
    <w:rsid w:val="00B94FEF"/>
    <w:rsid w:val="00B950AC"/>
    <w:rsid w:val="00B96231"/>
    <w:rsid w:val="00B9670E"/>
    <w:rsid w:val="00B97BFC"/>
    <w:rsid w:val="00B97EE7"/>
    <w:rsid w:val="00BA01FA"/>
    <w:rsid w:val="00BA1741"/>
    <w:rsid w:val="00BA1C40"/>
    <w:rsid w:val="00BA2726"/>
    <w:rsid w:val="00BA3668"/>
    <w:rsid w:val="00BA3EB6"/>
    <w:rsid w:val="00BA4288"/>
    <w:rsid w:val="00BA42CA"/>
    <w:rsid w:val="00BA4D43"/>
    <w:rsid w:val="00BA5386"/>
    <w:rsid w:val="00BA59F7"/>
    <w:rsid w:val="00BA6FB4"/>
    <w:rsid w:val="00BA72D5"/>
    <w:rsid w:val="00BA745F"/>
    <w:rsid w:val="00BB03FA"/>
    <w:rsid w:val="00BB19A5"/>
    <w:rsid w:val="00BB2234"/>
    <w:rsid w:val="00BB4273"/>
    <w:rsid w:val="00BB4867"/>
    <w:rsid w:val="00BB4DA4"/>
    <w:rsid w:val="00BB54BF"/>
    <w:rsid w:val="00BB54FC"/>
    <w:rsid w:val="00BB64D7"/>
    <w:rsid w:val="00BB73D1"/>
    <w:rsid w:val="00BC0A18"/>
    <w:rsid w:val="00BC0D77"/>
    <w:rsid w:val="00BC2317"/>
    <w:rsid w:val="00BC2B2C"/>
    <w:rsid w:val="00BC2C11"/>
    <w:rsid w:val="00BC303C"/>
    <w:rsid w:val="00BC30D8"/>
    <w:rsid w:val="00BC3134"/>
    <w:rsid w:val="00BC4D6E"/>
    <w:rsid w:val="00BC4F80"/>
    <w:rsid w:val="00BC66ED"/>
    <w:rsid w:val="00BC6A99"/>
    <w:rsid w:val="00BC6BF9"/>
    <w:rsid w:val="00BC6D47"/>
    <w:rsid w:val="00BC6EEA"/>
    <w:rsid w:val="00BD024D"/>
    <w:rsid w:val="00BD07D2"/>
    <w:rsid w:val="00BD13E2"/>
    <w:rsid w:val="00BD18BB"/>
    <w:rsid w:val="00BD1BD0"/>
    <w:rsid w:val="00BD3E31"/>
    <w:rsid w:val="00BD55B9"/>
    <w:rsid w:val="00BD5D26"/>
    <w:rsid w:val="00BD6BA4"/>
    <w:rsid w:val="00BE037F"/>
    <w:rsid w:val="00BE04A9"/>
    <w:rsid w:val="00BE0A1D"/>
    <w:rsid w:val="00BE1036"/>
    <w:rsid w:val="00BE1C78"/>
    <w:rsid w:val="00BE2424"/>
    <w:rsid w:val="00BE24F4"/>
    <w:rsid w:val="00BE266B"/>
    <w:rsid w:val="00BE2C2A"/>
    <w:rsid w:val="00BE3245"/>
    <w:rsid w:val="00BE336C"/>
    <w:rsid w:val="00BE351A"/>
    <w:rsid w:val="00BE420D"/>
    <w:rsid w:val="00BE507C"/>
    <w:rsid w:val="00BE5184"/>
    <w:rsid w:val="00BE54B8"/>
    <w:rsid w:val="00BE5F3D"/>
    <w:rsid w:val="00BE6868"/>
    <w:rsid w:val="00BE6C50"/>
    <w:rsid w:val="00BE6DDE"/>
    <w:rsid w:val="00BE6F71"/>
    <w:rsid w:val="00BE7418"/>
    <w:rsid w:val="00BE7447"/>
    <w:rsid w:val="00BE7A7A"/>
    <w:rsid w:val="00BE7AF0"/>
    <w:rsid w:val="00BE7BB7"/>
    <w:rsid w:val="00BF0500"/>
    <w:rsid w:val="00BF0FB7"/>
    <w:rsid w:val="00BF121F"/>
    <w:rsid w:val="00BF204F"/>
    <w:rsid w:val="00BF317F"/>
    <w:rsid w:val="00BF31A4"/>
    <w:rsid w:val="00BF33EA"/>
    <w:rsid w:val="00BF394F"/>
    <w:rsid w:val="00BF41C5"/>
    <w:rsid w:val="00BF4A2A"/>
    <w:rsid w:val="00BF5181"/>
    <w:rsid w:val="00BF67A7"/>
    <w:rsid w:val="00BF6A4A"/>
    <w:rsid w:val="00BF75D7"/>
    <w:rsid w:val="00BF7CF7"/>
    <w:rsid w:val="00BF7E70"/>
    <w:rsid w:val="00C0005D"/>
    <w:rsid w:val="00C00AA7"/>
    <w:rsid w:val="00C02C01"/>
    <w:rsid w:val="00C0305C"/>
    <w:rsid w:val="00C04E3E"/>
    <w:rsid w:val="00C0539C"/>
    <w:rsid w:val="00C05A44"/>
    <w:rsid w:val="00C07505"/>
    <w:rsid w:val="00C07956"/>
    <w:rsid w:val="00C10A0C"/>
    <w:rsid w:val="00C11B3E"/>
    <w:rsid w:val="00C15DF0"/>
    <w:rsid w:val="00C15DFB"/>
    <w:rsid w:val="00C15EF3"/>
    <w:rsid w:val="00C15FF6"/>
    <w:rsid w:val="00C1609F"/>
    <w:rsid w:val="00C1665F"/>
    <w:rsid w:val="00C16ABA"/>
    <w:rsid w:val="00C20D83"/>
    <w:rsid w:val="00C21772"/>
    <w:rsid w:val="00C221C0"/>
    <w:rsid w:val="00C22ACE"/>
    <w:rsid w:val="00C23C5E"/>
    <w:rsid w:val="00C243D2"/>
    <w:rsid w:val="00C24CF9"/>
    <w:rsid w:val="00C24F52"/>
    <w:rsid w:val="00C25A3C"/>
    <w:rsid w:val="00C27ACF"/>
    <w:rsid w:val="00C302D9"/>
    <w:rsid w:val="00C307C6"/>
    <w:rsid w:val="00C31563"/>
    <w:rsid w:val="00C31D59"/>
    <w:rsid w:val="00C34FD0"/>
    <w:rsid w:val="00C35841"/>
    <w:rsid w:val="00C35929"/>
    <w:rsid w:val="00C35D36"/>
    <w:rsid w:val="00C3637F"/>
    <w:rsid w:val="00C36409"/>
    <w:rsid w:val="00C36BE7"/>
    <w:rsid w:val="00C36DF5"/>
    <w:rsid w:val="00C40E59"/>
    <w:rsid w:val="00C41901"/>
    <w:rsid w:val="00C41A84"/>
    <w:rsid w:val="00C446A3"/>
    <w:rsid w:val="00C45F4A"/>
    <w:rsid w:val="00C46952"/>
    <w:rsid w:val="00C47235"/>
    <w:rsid w:val="00C50028"/>
    <w:rsid w:val="00C5049C"/>
    <w:rsid w:val="00C51563"/>
    <w:rsid w:val="00C5255A"/>
    <w:rsid w:val="00C533BA"/>
    <w:rsid w:val="00C53922"/>
    <w:rsid w:val="00C53BB6"/>
    <w:rsid w:val="00C53FF6"/>
    <w:rsid w:val="00C55B78"/>
    <w:rsid w:val="00C55C77"/>
    <w:rsid w:val="00C56933"/>
    <w:rsid w:val="00C56F31"/>
    <w:rsid w:val="00C57504"/>
    <w:rsid w:val="00C576C0"/>
    <w:rsid w:val="00C57FF9"/>
    <w:rsid w:val="00C6050B"/>
    <w:rsid w:val="00C605AD"/>
    <w:rsid w:val="00C60873"/>
    <w:rsid w:val="00C60927"/>
    <w:rsid w:val="00C60EC0"/>
    <w:rsid w:val="00C623BC"/>
    <w:rsid w:val="00C62C5D"/>
    <w:rsid w:val="00C62C6C"/>
    <w:rsid w:val="00C62C97"/>
    <w:rsid w:val="00C646EF"/>
    <w:rsid w:val="00C651D7"/>
    <w:rsid w:val="00C65296"/>
    <w:rsid w:val="00C65824"/>
    <w:rsid w:val="00C665F6"/>
    <w:rsid w:val="00C667F9"/>
    <w:rsid w:val="00C6685B"/>
    <w:rsid w:val="00C67320"/>
    <w:rsid w:val="00C708D9"/>
    <w:rsid w:val="00C71FEF"/>
    <w:rsid w:val="00C72E0D"/>
    <w:rsid w:val="00C739A4"/>
    <w:rsid w:val="00C749A2"/>
    <w:rsid w:val="00C74A6C"/>
    <w:rsid w:val="00C7545C"/>
    <w:rsid w:val="00C7647D"/>
    <w:rsid w:val="00C7676F"/>
    <w:rsid w:val="00C7757F"/>
    <w:rsid w:val="00C77893"/>
    <w:rsid w:val="00C77A58"/>
    <w:rsid w:val="00C77BE8"/>
    <w:rsid w:val="00C8080F"/>
    <w:rsid w:val="00C8173A"/>
    <w:rsid w:val="00C81937"/>
    <w:rsid w:val="00C81FD4"/>
    <w:rsid w:val="00C8302E"/>
    <w:rsid w:val="00C83BF3"/>
    <w:rsid w:val="00C84BD3"/>
    <w:rsid w:val="00C865A3"/>
    <w:rsid w:val="00C86B3F"/>
    <w:rsid w:val="00C86CA0"/>
    <w:rsid w:val="00C904C0"/>
    <w:rsid w:val="00C90524"/>
    <w:rsid w:val="00C90614"/>
    <w:rsid w:val="00C90722"/>
    <w:rsid w:val="00C907B2"/>
    <w:rsid w:val="00C9166A"/>
    <w:rsid w:val="00C91D58"/>
    <w:rsid w:val="00C924A5"/>
    <w:rsid w:val="00C92F8A"/>
    <w:rsid w:val="00C947EE"/>
    <w:rsid w:val="00C9483A"/>
    <w:rsid w:val="00C96798"/>
    <w:rsid w:val="00C968CD"/>
    <w:rsid w:val="00C968F7"/>
    <w:rsid w:val="00C96C50"/>
    <w:rsid w:val="00CA18BA"/>
    <w:rsid w:val="00CA28B0"/>
    <w:rsid w:val="00CA346E"/>
    <w:rsid w:val="00CA34E1"/>
    <w:rsid w:val="00CA3BDE"/>
    <w:rsid w:val="00CA43C4"/>
    <w:rsid w:val="00CA529B"/>
    <w:rsid w:val="00CA5A8B"/>
    <w:rsid w:val="00CA6917"/>
    <w:rsid w:val="00CA6EEB"/>
    <w:rsid w:val="00CA7789"/>
    <w:rsid w:val="00CA7A54"/>
    <w:rsid w:val="00CA7FA5"/>
    <w:rsid w:val="00CB1FA6"/>
    <w:rsid w:val="00CB2D63"/>
    <w:rsid w:val="00CB3AE2"/>
    <w:rsid w:val="00CB3C7D"/>
    <w:rsid w:val="00CB4C67"/>
    <w:rsid w:val="00CB4E6A"/>
    <w:rsid w:val="00CC022E"/>
    <w:rsid w:val="00CC2595"/>
    <w:rsid w:val="00CC2AC4"/>
    <w:rsid w:val="00CC3E1E"/>
    <w:rsid w:val="00CC4A75"/>
    <w:rsid w:val="00CC5568"/>
    <w:rsid w:val="00CC55E5"/>
    <w:rsid w:val="00CC56A0"/>
    <w:rsid w:val="00CC5E2A"/>
    <w:rsid w:val="00CC671F"/>
    <w:rsid w:val="00CC681E"/>
    <w:rsid w:val="00CC6B2B"/>
    <w:rsid w:val="00CC7412"/>
    <w:rsid w:val="00CC7C82"/>
    <w:rsid w:val="00CC7F26"/>
    <w:rsid w:val="00CD0587"/>
    <w:rsid w:val="00CD087D"/>
    <w:rsid w:val="00CD0F01"/>
    <w:rsid w:val="00CD1E81"/>
    <w:rsid w:val="00CD1F9F"/>
    <w:rsid w:val="00CD28DD"/>
    <w:rsid w:val="00CD2E56"/>
    <w:rsid w:val="00CD35CF"/>
    <w:rsid w:val="00CD371A"/>
    <w:rsid w:val="00CD3BB1"/>
    <w:rsid w:val="00CD3D5D"/>
    <w:rsid w:val="00CD59DA"/>
    <w:rsid w:val="00CD7CA3"/>
    <w:rsid w:val="00CE0E68"/>
    <w:rsid w:val="00CE192C"/>
    <w:rsid w:val="00CE21DD"/>
    <w:rsid w:val="00CE2264"/>
    <w:rsid w:val="00CE2329"/>
    <w:rsid w:val="00CE27FC"/>
    <w:rsid w:val="00CE312F"/>
    <w:rsid w:val="00CE3215"/>
    <w:rsid w:val="00CE3A60"/>
    <w:rsid w:val="00CE41EC"/>
    <w:rsid w:val="00CE683C"/>
    <w:rsid w:val="00CE733E"/>
    <w:rsid w:val="00CE794B"/>
    <w:rsid w:val="00CE7CB4"/>
    <w:rsid w:val="00CF0D93"/>
    <w:rsid w:val="00CF1189"/>
    <w:rsid w:val="00CF147C"/>
    <w:rsid w:val="00CF19E1"/>
    <w:rsid w:val="00CF24A5"/>
    <w:rsid w:val="00CF26CA"/>
    <w:rsid w:val="00CF2F5D"/>
    <w:rsid w:val="00CF32F4"/>
    <w:rsid w:val="00CF3F9A"/>
    <w:rsid w:val="00CF466A"/>
    <w:rsid w:val="00CF48B0"/>
    <w:rsid w:val="00CF6755"/>
    <w:rsid w:val="00CF7B24"/>
    <w:rsid w:val="00D00020"/>
    <w:rsid w:val="00D007BE"/>
    <w:rsid w:val="00D01288"/>
    <w:rsid w:val="00D04F48"/>
    <w:rsid w:val="00D07C64"/>
    <w:rsid w:val="00D10521"/>
    <w:rsid w:val="00D106AD"/>
    <w:rsid w:val="00D11063"/>
    <w:rsid w:val="00D11917"/>
    <w:rsid w:val="00D12726"/>
    <w:rsid w:val="00D129A3"/>
    <w:rsid w:val="00D14360"/>
    <w:rsid w:val="00D15664"/>
    <w:rsid w:val="00D167BD"/>
    <w:rsid w:val="00D1694B"/>
    <w:rsid w:val="00D201C1"/>
    <w:rsid w:val="00D20A76"/>
    <w:rsid w:val="00D218AE"/>
    <w:rsid w:val="00D21FEB"/>
    <w:rsid w:val="00D2213B"/>
    <w:rsid w:val="00D234A3"/>
    <w:rsid w:val="00D2365A"/>
    <w:rsid w:val="00D263CD"/>
    <w:rsid w:val="00D270F1"/>
    <w:rsid w:val="00D272E7"/>
    <w:rsid w:val="00D302D7"/>
    <w:rsid w:val="00D3060E"/>
    <w:rsid w:val="00D31C0A"/>
    <w:rsid w:val="00D3206B"/>
    <w:rsid w:val="00D335EA"/>
    <w:rsid w:val="00D335FE"/>
    <w:rsid w:val="00D33A04"/>
    <w:rsid w:val="00D33F04"/>
    <w:rsid w:val="00D378DA"/>
    <w:rsid w:val="00D37C39"/>
    <w:rsid w:val="00D37D48"/>
    <w:rsid w:val="00D415AA"/>
    <w:rsid w:val="00D4223F"/>
    <w:rsid w:val="00D42442"/>
    <w:rsid w:val="00D424EE"/>
    <w:rsid w:val="00D432B7"/>
    <w:rsid w:val="00D4338A"/>
    <w:rsid w:val="00D437D0"/>
    <w:rsid w:val="00D43E20"/>
    <w:rsid w:val="00D44A93"/>
    <w:rsid w:val="00D44ADD"/>
    <w:rsid w:val="00D46AA7"/>
    <w:rsid w:val="00D46F68"/>
    <w:rsid w:val="00D505FE"/>
    <w:rsid w:val="00D50A7C"/>
    <w:rsid w:val="00D50E53"/>
    <w:rsid w:val="00D528A8"/>
    <w:rsid w:val="00D53AB5"/>
    <w:rsid w:val="00D5422F"/>
    <w:rsid w:val="00D54A2E"/>
    <w:rsid w:val="00D55D1B"/>
    <w:rsid w:val="00D56007"/>
    <w:rsid w:val="00D56053"/>
    <w:rsid w:val="00D57919"/>
    <w:rsid w:val="00D57B17"/>
    <w:rsid w:val="00D6135B"/>
    <w:rsid w:val="00D61D51"/>
    <w:rsid w:val="00D62A75"/>
    <w:rsid w:val="00D63358"/>
    <w:rsid w:val="00D63F9B"/>
    <w:rsid w:val="00D6532F"/>
    <w:rsid w:val="00D654FF"/>
    <w:rsid w:val="00D65B90"/>
    <w:rsid w:val="00D66067"/>
    <w:rsid w:val="00D67B73"/>
    <w:rsid w:val="00D71812"/>
    <w:rsid w:val="00D7182C"/>
    <w:rsid w:val="00D7217B"/>
    <w:rsid w:val="00D7410C"/>
    <w:rsid w:val="00D74247"/>
    <w:rsid w:val="00D74E46"/>
    <w:rsid w:val="00D75794"/>
    <w:rsid w:val="00D75AF8"/>
    <w:rsid w:val="00D7603E"/>
    <w:rsid w:val="00D763CC"/>
    <w:rsid w:val="00D76921"/>
    <w:rsid w:val="00D7695D"/>
    <w:rsid w:val="00D7725B"/>
    <w:rsid w:val="00D77E26"/>
    <w:rsid w:val="00D80BFD"/>
    <w:rsid w:val="00D81032"/>
    <w:rsid w:val="00D8153E"/>
    <w:rsid w:val="00D81825"/>
    <w:rsid w:val="00D82D44"/>
    <w:rsid w:val="00D832D6"/>
    <w:rsid w:val="00D84641"/>
    <w:rsid w:val="00D85791"/>
    <w:rsid w:val="00D85CF0"/>
    <w:rsid w:val="00D86EA9"/>
    <w:rsid w:val="00D87F7D"/>
    <w:rsid w:val="00D87FE9"/>
    <w:rsid w:val="00D9241E"/>
    <w:rsid w:val="00D92D29"/>
    <w:rsid w:val="00D92D58"/>
    <w:rsid w:val="00D92EC5"/>
    <w:rsid w:val="00D9585E"/>
    <w:rsid w:val="00D95D41"/>
    <w:rsid w:val="00D96568"/>
    <w:rsid w:val="00D965F2"/>
    <w:rsid w:val="00D97BE3"/>
    <w:rsid w:val="00DA0144"/>
    <w:rsid w:val="00DA0892"/>
    <w:rsid w:val="00DA0CC9"/>
    <w:rsid w:val="00DA220E"/>
    <w:rsid w:val="00DA30D8"/>
    <w:rsid w:val="00DA3AEA"/>
    <w:rsid w:val="00DA3C6C"/>
    <w:rsid w:val="00DA49E1"/>
    <w:rsid w:val="00DA6A3E"/>
    <w:rsid w:val="00DA6CEB"/>
    <w:rsid w:val="00DA6FB4"/>
    <w:rsid w:val="00DB0150"/>
    <w:rsid w:val="00DB097F"/>
    <w:rsid w:val="00DB1B6D"/>
    <w:rsid w:val="00DB2B98"/>
    <w:rsid w:val="00DB33E6"/>
    <w:rsid w:val="00DB65EE"/>
    <w:rsid w:val="00DC0CCF"/>
    <w:rsid w:val="00DC14BD"/>
    <w:rsid w:val="00DC2696"/>
    <w:rsid w:val="00DC42F7"/>
    <w:rsid w:val="00DC511C"/>
    <w:rsid w:val="00DC51CD"/>
    <w:rsid w:val="00DC5C90"/>
    <w:rsid w:val="00DC5CE0"/>
    <w:rsid w:val="00DC6D99"/>
    <w:rsid w:val="00DC7CF4"/>
    <w:rsid w:val="00DD023E"/>
    <w:rsid w:val="00DD084C"/>
    <w:rsid w:val="00DD0D53"/>
    <w:rsid w:val="00DD11EF"/>
    <w:rsid w:val="00DD3396"/>
    <w:rsid w:val="00DD4792"/>
    <w:rsid w:val="00DD6066"/>
    <w:rsid w:val="00DE1125"/>
    <w:rsid w:val="00DE135F"/>
    <w:rsid w:val="00DE2068"/>
    <w:rsid w:val="00DE2E10"/>
    <w:rsid w:val="00DE3576"/>
    <w:rsid w:val="00DE4E31"/>
    <w:rsid w:val="00DE57FD"/>
    <w:rsid w:val="00DE5D6E"/>
    <w:rsid w:val="00DE69CF"/>
    <w:rsid w:val="00DE7A35"/>
    <w:rsid w:val="00DF070F"/>
    <w:rsid w:val="00DF14D9"/>
    <w:rsid w:val="00DF150D"/>
    <w:rsid w:val="00DF21CC"/>
    <w:rsid w:val="00DF4CD5"/>
    <w:rsid w:val="00DF4EFA"/>
    <w:rsid w:val="00DF516F"/>
    <w:rsid w:val="00DF56E4"/>
    <w:rsid w:val="00DF5C5C"/>
    <w:rsid w:val="00DF5FD9"/>
    <w:rsid w:val="00E0000E"/>
    <w:rsid w:val="00E00C71"/>
    <w:rsid w:val="00E013D1"/>
    <w:rsid w:val="00E0202C"/>
    <w:rsid w:val="00E02CD9"/>
    <w:rsid w:val="00E02FDB"/>
    <w:rsid w:val="00E02FFF"/>
    <w:rsid w:val="00E04E52"/>
    <w:rsid w:val="00E04ED3"/>
    <w:rsid w:val="00E0528B"/>
    <w:rsid w:val="00E0593C"/>
    <w:rsid w:val="00E067E6"/>
    <w:rsid w:val="00E06AC0"/>
    <w:rsid w:val="00E06D82"/>
    <w:rsid w:val="00E071E8"/>
    <w:rsid w:val="00E07811"/>
    <w:rsid w:val="00E07B5F"/>
    <w:rsid w:val="00E07CE0"/>
    <w:rsid w:val="00E111E5"/>
    <w:rsid w:val="00E12C66"/>
    <w:rsid w:val="00E13189"/>
    <w:rsid w:val="00E136D1"/>
    <w:rsid w:val="00E143A2"/>
    <w:rsid w:val="00E1494F"/>
    <w:rsid w:val="00E14A84"/>
    <w:rsid w:val="00E14B21"/>
    <w:rsid w:val="00E14DC6"/>
    <w:rsid w:val="00E14E38"/>
    <w:rsid w:val="00E152CE"/>
    <w:rsid w:val="00E15A24"/>
    <w:rsid w:val="00E1605C"/>
    <w:rsid w:val="00E1663E"/>
    <w:rsid w:val="00E16FED"/>
    <w:rsid w:val="00E17BA9"/>
    <w:rsid w:val="00E17F69"/>
    <w:rsid w:val="00E17FB4"/>
    <w:rsid w:val="00E21D21"/>
    <w:rsid w:val="00E21E18"/>
    <w:rsid w:val="00E220D7"/>
    <w:rsid w:val="00E22251"/>
    <w:rsid w:val="00E2254A"/>
    <w:rsid w:val="00E22FA1"/>
    <w:rsid w:val="00E24486"/>
    <w:rsid w:val="00E24E33"/>
    <w:rsid w:val="00E25C53"/>
    <w:rsid w:val="00E274E1"/>
    <w:rsid w:val="00E274F8"/>
    <w:rsid w:val="00E27DCA"/>
    <w:rsid w:val="00E302BB"/>
    <w:rsid w:val="00E30891"/>
    <w:rsid w:val="00E30AEF"/>
    <w:rsid w:val="00E30ED2"/>
    <w:rsid w:val="00E3112F"/>
    <w:rsid w:val="00E32090"/>
    <w:rsid w:val="00E326AD"/>
    <w:rsid w:val="00E326FD"/>
    <w:rsid w:val="00E34B73"/>
    <w:rsid w:val="00E35210"/>
    <w:rsid w:val="00E35285"/>
    <w:rsid w:val="00E352ED"/>
    <w:rsid w:val="00E40807"/>
    <w:rsid w:val="00E40D00"/>
    <w:rsid w:val="00E413CD"/>
    <w:rsid w:val="00E4214E"/>
    <w:rsid w:val="00E42F08"/>
    <w:rsid w:val="00E4306D"/>
    <w:rsid w:val="00E43CD6"/>
    <w:rsid w:val="00E44466"/>
    <w:rsid w:val="00E4508E"/>
    <w:rsid w:val="00E45875"/>
    <w:rsid w:val="00E46692"/>
    <w:rsid w:val="00E47F63"/>
    <w:rsid w:val="00E5046D"/>
    <w:rsid w:val="00E50BB8"/>
    <w:rsid w:val="00E50C14"/>
    <w:rsid w:val="00E513FD"/>
    <w:rsid w:val="00E51BBE"/>
    <w:rsid w:val="00E5274F"/>
    <w:rsid w:val="00E53BC5"/>
    <w:rsid w:val="00E54489"/>
    <w:rsid w:val="00E54C1C"/>
    <w:rsid w:val="00E5564A"/>
    <w:rsid w:val="00E55B85"/>
    <w:rsid w:val="00E55C07"/>
    <w:rsid w:val="00E5676C"/>
    <w:rsid w:val="00E56AB5"/>
    <w:rsid w:val="00E56C11"/>
    <w:rsid w:val="00E57893"/>
    <w:rsid w:val="00E57D30"/>
    <w:rsid w:val="00E57DD4"/>
    <w:rsid w:val="00E604FF"/>
    <w:rsid w:val="00E60597"/>
    <w:rsid w:val="00E60A45"/>
    <w:rsid w:val="00E60EC5"/>
    <w:rsid w:val="00E619FF"/>
    <w:rsid w:val="00E6394E"/>
    <w:rsid w:val="00E63E0E"/>
    <w:rsid w:val="00E644BE"/>
    <w:rsid w:val="00E644FA"/>
    <w:rsid w:val="00E661AE"/>
    <w:rsid w:val="00E667C3"/>
    <w:rsid w:val="00E67004"/>
    <w:rsid w:val="00E67442"/>
    <w:rsid w:val="00E67640"/>
    <w:rsid w:val="00E67710"/>
    <w:rsid w:val="00E70A48"/>
    <w:rsid w:val="00E711B4"/>
    <w:rsid w:val="00E71C82"/>
    <w:rsid w:val="00E721DB"/>
    <w:rsid w:val="00E726AE"/>
    <w:rsid w:val="00E746B5"/>
    <w:rsid w:val="00E74827"/>
    <w:rsid w:val="00E7549B"/>
    <w:rsid w:val="00E75E71"/>
    <w:rsid w:val="00E76BC3"/>
    <w:rsid w:val="00E76C2D"/>
    <w:rsid w:val="00E77056"/>
    <w:rsid w:val="00E77A17"/>
    <w:rsid w:val="00E804DE"/>
    <w:rsid w:val="00E810FC"/>
    <w:rsid w:val="00E8171D"/>
    <w:rsid w:val="00E819EA"/>
    <w:rsid w:val="00E8212E"/>
    <w:rsid w:val="00E82A85"/>
    <w:rsid w:val="00E83595"/>
    <w:rsid w:val="00E83790"/>
    <w:rsid w:val="00E843DE"/>
    <w:rsid w:val="00E845D6"/>
    <w:rsid w:val="00E85466"/>
    <w:rsid w:val="00E85B81"/>
    <w:rsid w:val="00E85FFD"/>
    <w:rsid w:val="00E8610D"/>
    <w:rsid w:val="00E86994"/>
    <w:rsid w:val="00E90C73"/>
    <w:rsid w:val="00E9189C"/>
    <w:rsid w:val="00E93123"/>
    <w:rsid w:val="00E932C9"/>
    <w:rsid w:val="00E96017"/>
    <w:rsid w:val="00E96BC8"/>
    <w:rsid w:val="00E9703D"/>
    <w:rsid w:val="00E97F3A"/>
    <w:rsid w:val="00EA063F"/>
    <w:rsid w:val="00EA13AB"/>
    <w:rsid w:val="00EA1852"/>
    <w:rsid w:val="00EA2C01"/>
    <w:rsid w:val="00EA3B98"/>
    <w:rsid w:val="00EA3F9A"/>
    <w:rsid w:val="00EA4449"/>
    <w:rsid w:val="00EA458A"/>
    <w:rsid w:val="00EA46E7"/>
    <w:rsid w:val="00EA4CAA"/>
    <w:rsid w:val="00EA5074"/>
    <w:rsid w:val="00EA5A40"/>
    <w:rsid w:val="00EA7A84"/>
    <w:rsid w:val="00EB0237"/>
    <w:rsid w:val="00EB0696"/>
    <w:rsid w:val="00EB09BC"/>
    <w:rsid w:val="00EB126E"/>
    <w:rsid w:val="00EB1DD1"/>
    <w:rsid w:val="00EB24EE"/>
    <w:rsid w:val="00EB27CE"/>
    <w:rsid w:val="00EB2F2D"/>
    <w:rsid w:val="00EB41B9"/>
    <w:rsid w:val="00EB429A"/>
    <w:rsid w:val="00EB470F"/>
    <w:rsid w:val="00EB47AD"/>
    <w:rsid w:val="00EB5AB7"/>
    <w:rsid w:val="00EB604E"/>
    <w:rsid w:val="00EB6D71"/>
    <w:rsid w:val="00EC0700"/>
    <w:rsid w:val="00EC17DB"/>
    <w:rsid w:val="00EC183F"/>
    <w:rsid w:val="00EC2655"/>
    <w:rsid w:val="00EC2E53"/>
    <w:rsid w:val="00EC400B"/>
    <w:rsid w:val="00EC496C"/>
    <w:rsid w:val="00EC4BD3"/>
    <w:rsid w:val="00EC6B93"/>
    <w:rsid w:val="00EC6D55"/>
    <w:rsid w:val="00EC6EE1"/>
    <w:rsid w:val="00EC6FA3"/>
    <w:rsid w:val="00EC73CF"/>
    <w:rsid w:val="00EC7B9C"/>
    <w:rsid w:val="00ED0A41"/>
    <w:rsid w:val="00ED0F34"/>
    <w:rsid w:val="00ED127B"/>
    <w:rsid w:val="00ED1740"/>
    <w:rsid w:val="00ED1849"/>
    <w:rsid w:val="00ED20D9"/>
    <w:rsid w:val="00ED377E"/>
    <w:rsid w:val="00ED4087"/>
    <w:rsid w:val="00ED4091"/>
    <w:rsid w:val="00ED437E"/>
    <w:rsid w:val="00ED52BA"/>
    <w:rsid w:val="00ED559C"/>
    <w:rsid w:val="00ED6F6D"/>
    <w:rsid w:val="00ED7314"/>
    <w:rsid w:val="00ED7324"/>
    <w:rsid w:val="00ED7446"/>
    <w:rsid w:val="00ED75AB"/>
    <w:rsid w:val="00ED7834"/>
    <w:rsid w:val="00EE1375"/>
    <w:rsid w:val="00EE1723"/>
    <w:rsid w:val="00EE1B78"/>
    <w:rsid w:val="00EE1D16"/>
    <w:rsid w:val="00EE3D26"/>
    <w:rsid w:val="00EE45D1"/>
    <w:rsid w:val="00EE460C"/>
    <w:rsid w:val="00EE4AC9"/>
    <w:rsid w:val="00EE5080"/>
    <w:rsid w:val="00EE509D"/>
    <w:rsid w:val="00EE5519"/>
    <w:rsid w:val="00EE56E0"/>
    <w:rsid w:val="00EE5B64"/>
    <w:rsid w:val="00EE63F2"/>
    <w:rsid w:val="00EF063E"/>
    <w:rsid w:val="00EF14D7"/>
    <w:rsid w:val="00EF1B8C"/>
    <w:rsid w:val="00EF39DB"/>
    <w:rsid w:val="00EF4648"/>
    <w:rsid w:val="00EF512D"/>
    <w:rsid w:val="00EF639E"/>
    <w:rsid w:val="00F00286"/>
    <w:rsid w:val="00F00429"/>
    <w:rsid w:val="00F0092D"/>
    <w:rsid w:val="00F01D06"/>
    <w:rsid w:val="00F01D3A"/>
    <w:rsid w:val="00F01DC2"/>
    <w:rsid w:val="00F03CE2"/>
    <w:rsid w:val="00F03FCE"/>
    <w:rsid w:val="00F0434B"/>
    <w:rsid w:val="00F04DC7"/>
    <w:rsid w:val="00F04FBB"/>
    <w:rsid w:val="00F05154"/>
    <w:rsid w:val="00F05853"/>
    <w:rsid w:val="00F05AD8"/>
    <w:rsid w:val="00F06249"/>
    <w:rsid w:val="00F063F8"/>
    <w:rsid w:val="00F06EAD"/>
    <w:rsid w:val="00F07876"/>
    <w:rsid w:val="00F07906"/>
    <w:rsid w:val="00F111E1"/>
    <w:rsid w:val="00F112EB"/>
    <w:rsid w:val="00F118A8"/>
    <w:rsid w:val="00F11A33"/>
    <w:rsid w:val="00F11E70"/>
    <w:rsid w:val="00F12942"/>
    <w:rsid w:val="00F13158"/>
    <w:rsid w:val="00F138F1"/>
    <w:rsid w:val="00F1437B"/>
    <w:rsid w:val="00F14DEC"/>
    <w:rsid w:val="00F152B8"/>
    <w:rsid w:val="00F15363"/>
    <w:rsid w:val="00F158C9"/>
    <w:rsid w:val="00F16426"/>
    <w:rsid w:val="00F16527"/>
    <w:rsid w:val="00F16620"/>
    <w:rsid w:val="00F16854"/>
    <w:rsid w:val="00F16C7D"/>
    <w:rsid w:val="00F173AF"/>
    <w:rsid w:val="00F174C0"/>
    <w:rsid w:val="00F1798A"/>
    <w:rsid w:val="00F2015F"/>
    <w:rsid w:val="00F201A9"/>
    <w:rsid w:val="00F206B2"/>
    <w:rsid w:val="00F20A67"/>
    <w:rsid w:val="00F21144"/>
    <w:rsid w:val="00F2159B"/>
    <w:rsid w:val="00F215EA"/>
    <w:rsid w:val="00F22DB0"/>
    <w:rsid w:val="00F22EFA"/>
    <w:rsid w:val="00F233F5"/>
    <w:rsid w:val="00F23C16"/>
    <w:rsid w:val="00F253B1"/>
    <w:rsid w:val="00F25652"/>
    <w:rsid w:val="00F26D01"/>
    <w:rsid w:val="00F274D4"/>
    <w:rsid w:val="00F27848"/>
    <w:rsid w:val="00F307E8"/>
    <w:rsid w:val="00F324CE"/>
    <w:rsid w:val="00F3314C"/>
    <w:rsid w:val="00F34228"/>
    <w:rsid w:val="00F342B6"/>
    <w:rsid w:val="00F3610E"/>
    <w:rsid w:val="00F36F68"/>
    <w:rsid w:val="00F37065"/>
    <w:rsid w:val="00F37366"/>
    <w:rsid w:val="00F374FD"/>
    <w:rsid w:val="00F37662"/>
    <w:rsid w:val="00F41665"/>
    <w:rsid w:val="00F424AE"/>
    <w:rsid w:val="00F427F4"/>
    <w:rsid w:val="00F4280D"/>
    <w:rsid w:val="00F42BFA"/>
    <w:rsid w:val="00F43394"/>
    <w:rsid w:val="00F446FB"/>
    <w:rsid w:val="00F464E7"/>
    <w:rsid w:val="00F469DC"/>
    <w:rsid w:val="00F46EEE"/>
    <w:rsid w:val="00F47A26"/>
    <w:rsid w:val="00F5009E"/>
    <w:rsid w:val="00F506B2"/>
    <w:rsid w:val="00F51C31"/>
    <w:rsid w:val="00F51ED4"/>
    <w:rsid w:val="00F53FB8"/>
    <w:rsid w:val="00F54AAA"/>
    <w:rsid w:val="00F54D8E"/>
    <w:rsid w:val="00F56C0D"/>
    <w:rsid w:val="00F60645"/>
    <w:rsid w:val="00F60D18"/>
    <w:rsid w:val="00F61E11"/>
    <w:rsid w:val="00F63BA7"/>
    <w:rsid w:val="00F63EE0"/>
    <w:rsid w:val="00F641DE"/>
    <w:rsid w:val="00F64486"/>
    <w:rsid w:val="00F6529B"/>
    <w:rsid w:val="00F660A7"/>
    <w:rsid w:val="00F665A0"/>
    <w:rsid w:val="00F67F7B"/>
    <w:rsid w:val="00F70216"/>
    <w:rsid w:val="00F70259"/>
    <w:rsid w:val="00F705D9"/>
    <w:rsid w:val="00F70C71"/>
    <w:rsid w:val="00F70EE4"/>
    <w:rsid w:val="00F713D5"/>
    <w:rsid w:val="00F71595"/>
    <w:rsid w:val="00F71DF5"/>
    <w:rsid w:val="00F72ADE"/>
    <w:rsid w:val="00F72CD3"/>
    <w:rsid w:val="00F7313F"/>
    <w:rsid w:val="00F73643"/>
    <w:rsid w:val="00F7371E"/>
    <w:rsid w:val="00F73961"/>
    <w:rsid w:val="00F73B25"/>
    <w:rsid w:val="00F74CC0"/>
    <w:rsid w:val="00F75394"/>
    <w:rsid w:val="00F75E56"/>
    <w:rsid w:val="00F768E5"/>
    <w:rsid w:val="00F76B52"/>
    <w:rsid w:val="00F76C9C"/>
    <w:rsid w:val="00F802B6"/>
    <w:rsid w:val="00F80725"/>
    <w:rsid w:val="00F807DA"/>
    <w:rsid w:val="00F8083A"/>
    <w:rsid w:val="00F80DF8"/>
    <w:rsid w:val="00F81246"/>
    <w:rsid w:val="00F81AFC"/>
    <w:rsid w:val="00F81B4F"/>
    <w:rsid w:val="00F82EA4"/>
    <w:rsid w:val="00F82EC2"/>
    <w:rsid w:val="00F8344E"/>
    <w:rsid w:val="00F84399"/>
    <w:rsid w:val="00F846FE"/>
    <w:rsid w:val="00F86458"/>
    <w:rsid w:val="00F86581"/>
    <w:rsid w:val="00F878AF"/>
    <w:rsid w:val="00F90349"/>
    <w:rsid w:val="00F903AC"/>
    <w:rsid w:val="00F90891"/>
    <w:rsid w:val="00F9191D"/>
    <w:rsid w:val="00F91929"/>
    <w:rsid w:val="00F919DA"/>
    <w:rsid w:val="00F91CCA"/>
    <w:rsid w:val="00F92502"/>
    <w:rsid w:val="00F9274B"/>
    <w:rsid w:val="00F92875"/>
    <w:rsid w:val="00F92F8B"/>
    <w:rsid w:val="00F93AB8"/>
    <w:rsid w:val="00F93D6A"/>
    <w:rsid w:val="00F94E70"/>
    <w:rsid w:val="00F95571"/>
    <w:rsid w:val="00F95CC3"/>
    <w:rsid w:val="00F9608D"/>
    <w:rsid w:val="00F967A7"/>
    <w:rsid w:val="00F96C90"/>
    <w:rsid w:val="00F97EFF"/>
    <w:rsid w:val="00FA0C44"/>
    <w:rsid w:val="00FA0CDC"/>
    <w:rsid w:val="00FA145D"/>
    <w:rsid w:val="00FA1B79"/>
    <w:rsid w:val="00FA369B"/>
    <w:rsid w:val="00FA6FA5"/>
    <w:rsid w:val="00FA758E"/>
    <w:rsid w:val="00FB0B23"/>
    <w:rsid w:val="00FB15D3"/>
    <w:rsid w:val="00FB1D2F"/>
    <w:rsid w:val="00FB3B19"/>
    <w:rsid w:val="00FB3BC9"/>
    <w:rsid w:val="00FB6647"/>
    <w:rsid w:val="00FB6657"/>
    <w:rsid w:val="00FB6A2E"/>
    <w:rsid w:val="00FB71F1"/>
    <w:rsid w:val="00FC0702"/>
    <w:rsid w:val="00FC0DEE"/>
    <w:rsid w:val="00FC11C6"/>
    <w:rsid w:val="00FC183C"/>
    <w:rsid w:val="00FC217F"/>
    <w:rsid w:val="00FC424D"/>
    <w:rsid w:val="00FC4305"/>
    <w:rsid w:val="00FC5098"/>
    <w:rsid w:val="00FC545D"/>
    <w:rsid w:val="00FC5C85"/>
    <w:rsid w:val="00FC5D07"/>
    <w:rsid w:val="00FC5E53"/>
    <w:rsid w:val="00FC601C"/>
    <w:rsid w:val="00FC72AD"/>
    <w:rsid w:val="00FD0D01"/>
    <w:rsid w:val="00FD26AC"/>
    <w:rsid w:val="00FD2BC6"/>
    <w:rsid w:val="00FD3DB0"/>
    <w:rsid w:val="00FD51FD"/>
    <w:rsid w:val="00FD54B5"/>
    <w:rsid w:val="00FD59BA"/>
    <w:rsid w:val="00FD650C"/>
    <w:rsid w:val="00FD7CE6"/>
    <w:rsid w:val="00FE0C93"/>
    <w:rsid w:val="00FE1E29"/>
    <w:rsid w:val="00FE26CC"/>
    <w:rsid w:val="00FE3FBF"/>
    <w:rsid w:val="00FE5710"/>
    <w:rsid w:val="00FE6519"/>
    <w:rsid w:val="00FE6CAB"/>
    <w:rsid w:val="00FE793E"/>
    <w:rsid w:val="00FF0F0D"/>
    <w:rsid w:val="00FF13CC"/>
    <w:rsid w:val="00FF2B0C"/>
    <w:rsid w:val="00FF2C7A"/>
    <w:rsid w:val="00FF379A"/>
    <w:rsid w:val="00FF454F"/>
    <w:rsid w:val="00FF5543"/>
    <w:rsid w:val="00FF6815"/>
    <w:rsid w:val="00FF77DE"/>
    <w:rsid w:val="00FF7AA6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</dc:creator>
  <cp:lastModifiedBy>Пользователь Windows</cp:lastModifiedBy>
  <cp:revision>4</cp:revision>
  <cp:lastPrinted>2014-01-15T13:27:00Z</cp:lastPrinted>
  <dcterms:created xsi:type="dcterms:W3CDTF">2018-12-04T14:06:00Z</dcterms:created>
  <dcterms:modified xsi:type="dcterms:W3CDTF">2018-12-06T12:33:00Z</dcterms:modified>
</cp:coreProperties>
</file>