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93" w:rsidRPr="00743ED7" w:rsidRDefault="008F1E93" w:rsidP="00743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Службы сопровождения ГБОУ школы № 454</w:t>
      </w:r>
    </w:p>
    <w:p w:rsidR="008F1E93" w:rsidRPr="00743ED7" w:rsidRDefault="00551361" w:rsidP="00743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2019-20</w:t>
      </w:r>
      <w:r w:rsidR="008A1164"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F1E93"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F1E93" w:rsidRPr="00743ED7" w:rsidRDefault="008F1E93" w:rsidP="00743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AAF" w:rsidRPr="00743ED7" w:rsidRDefault="00551361" w:rsidP="00743ED7">
      <w:pPr>
        <w:pStyle w:val="a5"/>
        <w:spacing w:before="0" w:beforeAutospacing="0" w:after="0" w:afterAutospacing="0"/>
        <w:ind w:firstLine="709"/>
        <w:contextualSpacing/>
        <w:jc w:val="both"/>
      </w:pPr>
      <w:r w:rsidRPr="00743ED7">
        <w:t>Специалисты</w:t>
      </w:r>
      <w:r w:rsidR="008F1E93" w:rsidRPr="00743ED7">
        <w:t xml:space="preserve"> службы сопровождения </w:t>
      </w:r>
      <w:r w:rsidRPr="00743ED7">
        <w:t>в течение учебного года решали</w:t>
      </w:r>
      <w:r w:rsidR="008F1E93" w:rsidRPr="00743ED7">
        <w:t xml:space="preserve"> следующие </w:t>
      </w:r>
      <w:r w:rsidR="008F1E93" w:rsidRPr="00743ED7">
        <w:rPr>
          <w:b/>
        </w:rPr>
        <w:t>задачи</w:t>
      </w:r>
      <w:r w:rsidR="008F1E93" w:rsidRPr="00743ED7">
        <w:t>:</w:t>
      </w:r>
      <w:r w:rsidR="00187AAF" w:rsidRPr="00743ED7">
        <w:t xml:space="preserve"> </w:t>
      </w:r>
    </w:p>
    <w:p w:rsidR="00551361" w:rsidRPr="00743ED7" w:rsidRDefault="00551361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профессионального мастерства классных руководителей по работе с трудными подростками и учащимися пропускающими учебные занятия без уважительной причины</w:t>
      </w:r>
    </w:p>
    <w:p w:rsidR="00551361" w:rsidRPr="00743ED7" w:rsidRDefault="00551361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</w:t>
      </w:r>
      <w:proofErr w:type="spellStart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источников и причин </w:t>
      </w:r>
      <w:proofErr w:type="spellStart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дезадаптациии</w:t>
      </w:r>
      <w:proofErr w:type="spellEnd"/>
    </w:p>
    <w:p w:rsidR="00551361" w:rsidRPr="00743ED7" w:rsidRDefault="00551361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своевременной консультационной или иной помощи по ликвидации кризисной ситуации в микросреде учащегося</w:t>
      </w:r>
    </w:p>
    <w:p w:rsidR="00551361" w:rsidRPr="00743ED7" w:rsidRDefault="00551361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учащихся группы риска во внеурочное время в кружки и секции на базе ОУ и в районе.</w:t>
      </w:r>
    </w:p>
    <w:p w:rsidR="008F1E93" w:rsidRPr="00743ED7" w:rsidRDefault="008F1E93" w:rsidP="0074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7">
        <w:rPr>
          <w:rFonts w:ascii="Times New Roman" w:eastAsia="Calibri" w:hAnsi="Times New Roman" w:cs="Times New Roman"/>
          <w:sz w:val="24"/>
          <w:szCs w:val="24"/>
        </w:rPr>
        <w:t xml:space="preserve">     Работа проводилась по направлениям: </w:t>
      </w:r>
    </w:p>
    <w:p w:rsidR="008F1E93" w:rsidRPr="00743ED7" w:rsidRDefault="008F1E93" w:rsidP="00743E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7">
        <w:rPr>
          <w:rFonts w:ascii="Times New Roman" w:eastAsia="Calibri" w:hAnsi="Times New Roman" w:cs="Times New Roman"/>
          <w:sz w:val="24"/>
          <w:szCs w:val="24"/>
        </w:rPr>
        <w:t>профилактика;</w:t>
      </w:r>
    </w:p>
    <w:p w:rsidR="008F1E93" w:rsidRPr="00743ED7" w:rsidRDefault="008F1E93" w:rsidP="00743E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7">
        <w:rPr>
          <w:rFonts w:ascii="Times New Roman" w:eastAsia="Calibri" w:hAnsi="Times New Roman" w:cs="Times New Roman"/>
          <w:sz w:val="24"/>
          <w:szCs w:val="24"/>
        </w:rPr>
        <w:t>диагностика (индивидуальная и групповая);</w:t>
      </w:r>
    </w:p>
    <w:p w:rsidR="008F1E93" w:rsidRPr="00743ED7" w:rsidRDefault="008F1E93" w:rsidP="00743E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7">
        <w:rPr>
          <w:rFonts w:ascii="Times New Roman" w:eastAsia="Calibri" w:hAnsi="Times New Roman" w:cs="Times New Roman"/>
          <w:sz w:val="24"/>
          <w:szCs w:val="24"/>
        </w:rPr>
        <w:t>консультирование (индивидуальное и групповое);</w:t>
      </w:r>
    </w:p>
    <w:p w:rsidR="008F1E93" w:rsidRPr="00743ED7" w:rsidRDefault="008F1E93" w:rsidP="00743E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7">
        <w:rPr>
          <w:rFonts w:ascii="Times New Roman" w:eastAsia="Calibri" w:hAnsi="Times New Roman" w:cs="Times New Roman"/>
          <w:sz w:val="24"/>
          <w:szCs w:val="24"/>
        </w:rPr>
        <w:t>коррекционная работа (индивидуальная и групповая).</w:t>
      </w:r>
    </w:p>
    <w:p w:rsidR="008F1E93" w:rsidRPr="00743ED7" w:rsidRDefault="008F1E9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1E93" w:rsidRPr="00743ED7" w:rsidRDefault="008F1E9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работа в ГБОУ  школе № 454  ведется на уровне администрации школы, классных руководителей, социального педагога, школьного психолога, педагогов-организаторов по воспитательной работе.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реализована работа по учету учащихся всех социальных категорий. Благодаря совместной работе классных руководителей и социального педагога оперативно выявлялись дети и семьи «групп риска», своевременно проводилась корректировка данных социального паспорта и непосредственно личных данных учащихся, состоящих на внутришкольном учете.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мероприятия позволяли правильно планировать, контролировать и координировать социально-педагогическое содействие и адресную помощь социально неблагополучным семьям и детям, оказавшимся в «трудной жизненной ситуации», а также своевременно выходить на уровень взаимодействия с КДН, ОДН, отделом опеки и попечительства и вести профилактическую работу с «трудными детьми».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и оказания своевременной помощи детям из социально-незащищенных семей на начало года классными руководителями были составлены социальные паспорта классов.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45C3" w:rsidRPr="00743ED7" w:rsidRDefault="00B8541D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2019-20</w:t>
      </w:r>
      <w:r w:rsidR="00DF45C3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школе:</w:t>
      </w:r>
    </w:p>
    <w:p w:rsidR="00DF45C3" w:rsidRPr="00743ED7" w:rsidRDefault="00697594" w:rsidP="00743E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года: </w:t>
      </w:r>
      <w:r w:rsidR="002C2BBB">
        <w:rPr>
          <w:rFonts w:ascii="Times New Roman" w:eastAsia="Times New Roman" w:hAnsi="Times New Roman" w:cs="Times New Roman"/>
          <w:sz w:val="24"/>
          <w:szCs w:val="24"/>
          <w:lang w:eastAsia="ru-RU"/>
        </w:rPr>
        <w:t>882</w:t>
      </w:r>
      <w:r w:rsidR="00DF45C3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45C3" w:rsidRPr="00743ED7" w:rsidRDefault="00EC544D" w:rsidP="00743E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 учебного</w:t>
      </w:r>
      <w:proofErr w:type="gramEnd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года: </w:t>
      </w:r>
      <w:r w:rsidR="002C2BBB">
        <w:rPr>
          <w:rFonts w:ascii="Times New Roman" w:eastAsia="Times New Roman" w:hAnsi="Times New Roman" w:cs="Times New Roman"/>
          <w:sz w:val="24"/>
          <w:szCs w:val="24"/>
          <w:lang w:eastAsia="ru-RU"/>
        </w:rPr>
        <w:t>891</w:t>
      </w:r>
      <w:r w:rsidR="00DF45C3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45C3" w:rsidRPr="00743ED7" w:rsidRDefault="00DF45C3" w:rsidP="00743E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B8541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классов:  30  (12 начальное звено, 14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звено, 4 старшее звено)</w:t>
      </w:r>
    </w:p>
    <w:p w:rsidR="00EC544D" w:rsidRPr="00743ED7" w:rsidRDefault="00EC544D" w:rsidP="00743E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95A" w:rsidRPr="00743ED7" w:rsidRDefault="006F295A" w:rsidP="00743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5C3" w:rsidRPr="00743ED7" w:rsidRDefault="00DF45C3" w:rsidP="00743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и семьи, состоящие на учете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5"/>
        <w:gridCol w:w="2663"/>
        <w:gridCol w:w="2520"/>
      </w:tblGrid>
      <w:tr w:rsidR="00B8541D" w:rsidRPr="00743ED7" w:rsidTr="00743ED7">
        <w:tc>
          <w:tcPr>
            <w:tcW w:w="5211" w:type="dxa"/>
          </w:tcPr>
          <w:p w:rsidR="00DF45C3" w:rsidRPr="00743ED7" w:rsidRDefault="00DF45C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F45C3" w:rsidRPr="00743ED7" w:rsidRDefault="00DF45C3" w:rsidP="0074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551" w:type="dxa"/>
          </w:tcPr>
          <w:p w:rsidR="00DF45C3" w:rsidRPr="00743ED7" w:rsidRDefault="00DF45C3" w:rsidP="0074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bookmarkStart w:id="0" w:name="_GoBack"/>
        <w:bookmarkEnd w:id="0"/>
      </w:tr>
      <w:tr w:rsidR="00B8541D" w:rsidRPr="00743ED7" w:rsidTr="00743ED7">
        <w:tc>
          <w:tcPr>
            <w:tcW w:w="5211" w:type="dxa"/>
          </w:tcPr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на </w:t>
            </w: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внутришкольном учете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B8541D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3B93" w:rsidRPr="00743ED7" w:rsidRDefault="00473B93" w:rsidP="00695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1D" w:rsidRPr="00743ED7" w:rsidTr="00743ED7">
        <w:trPr>
          <w:trHeight w:val="274"/>
        </w:trPr>
        <w:tc>
          <w:tcPr>
            <w:tcW w:w="5211" w:type="dxa"/>
          </w:tcPr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на </w:t>
            </w: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учете в ОДН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B8541D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B8541D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1D" w:rsidRPr="00743ED7" w:rsidTr="00743ED7">
        <w:tc>
          <w:tcPr>
            <w:tcW w:w="5211" w:type="dxa"/>
          </w:tcPr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</w:t>
            </w: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на </w:t>
            </w: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внутришкольном учете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B8541D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B8541D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541D" w:rsidRPr="00743ED7" w:rsidTr="00743ED7">
        <w:tc>
          <w:tcPr>
            <w:tcW w:w="5211" w:type="dxa"/>
          </w:tcPr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</w:t>
            </w: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учете в ОДН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B8541D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B8541D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541D" w:rsidRPr="00743ED7" w:rsidTr="00743ED7">
        <w:tc>
          <w:tcPr>
            <w:tcW w:w="5211" w:type="dxa"/>
          </w:tcPr>
          <w:p w:rsidR="00473B93" w:rsidRPr="00743ED7" w:rsidRDefault="00473B93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  <w:r w:rsidRPr="0074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опекаемых  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B8541D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3" w:rsidRPr="00743ED7" w:rsidRDefault="006E3DD6" w:rsidP="0074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таблицы, можно сделать вывод, что    число</w:t>
      </w:r>
      <w:r w:rsidR="006F295A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</w:t>
      </w:r>
      <w:proofErr w:type="gramStart"/>
      <w:r w:rsidR="006F295A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</w:t>
      </w:r>
      <w:r w:rsidR="00B8541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</w:t>
      </w:r>
      <w:proofErr w:type="gramEnd"/>
      <w:r w:rsidR="00B8541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ВШК</w:t>
      </w:r>
      <w:r w:rsidR="00473B93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8541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</w:t>
      </w:r>
      <w:r w:rsidR="006F295A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число уч-ся, состоящих на учёте в</w:t>
      </w:r>
      <w:r w:rsidR="006F295A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="00B8541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изменилось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6F295A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</w:t>
      </w:r>
      <w:r w:rsidR="00B8541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в «группе риска» 3 уч-ся (2 ОДН+1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ВШК)</w:t>
      </w:r>
      <w:r w:rsidR="006F295A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B93" w:rsidRPr="00743ED7" w:rsidRDefault="00473B9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КДН</w:t>
      </w:r>
      <w:r w:rsidR="00B8541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1-ом полугодии рассмотрены 2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 и  </w:t>
      </w:r>
      <w:r w:rsidR="00B8541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6 родителей, во 2-ом – 3 уч-ся и 5 родителей</w:t>
      </w:r>
    </w:p>
    <w:p w:rsidR="00473B93" w:rsidRPr="00743ED7" w:rsidRDefault="00473B9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Совет по профилактике в ОО приглашались 2 человека.</w:t>
      </w:r>
    </w:p>
    <w:p w:rsidR="00473B93" w:rsidRPr="00743ED7" w:rsidRDefault="00473B9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Выходы в адреса осуществлялись классными руководителями в </w:t>
      </w:r>
      <w:r w:rsidR="006E3DD6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и социальным п</w:t>
      </w:r>
      <w:r w:rsidR="006E3DD6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 в 41 семью (из них в 10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опекаемых дважды в год, семьи, признанные в СОП, семьи, имеющие </w:t>
      </w:r>
      <w:proofErr w:type="gramStart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ВШК \ ОДН, семьи, со</w:t>
      </w:r>
      <w:r w:rsidR="00551361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 ВШК</w:t>
      </w:r>
      <w:r w:rsidR="006E3DD6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ОДН), в общей сложности – 150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посещений.</w:t>
      </w:r>
    </w:p>
    <w:p w:rsidR="00DF45C3" w:rsidRPr="00743ED7" w:rsidRDefault="00EC544D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</w:t>
      </w:r>
      <w:r w:rsidR="00DF45C3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роводилась работа по вовлечению детей «группы риска» в кружки и секции. 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="00DF45C3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риска» оказывалась социально-педагогическая помощь.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семьям оказывалась через КДН, </w:t>
      </w:r>
      <w:proofErr w:type="spellStart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психологические службы, ОДН, выходы в адрес представителями школы, отделом опеки и попечительства. В конце года оказана помощь по организации летнего отдыха и выбора образовательного маршрута.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Недостатком в работе с неблагополучными семьями остаётся выявление семей по факту происшествия, а необходимо выявлять в начале года по анкетированию </w:t>
      </w:r>
      <w:r w:rsidR="00F012CC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учащихся, так и родителей; б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более внимательными к детям из неблагополучных семей, чтобы они чувствовали поддержку со стороны классного руководителя и учителей- предметников.</w:t>
      </w:r>
    </w:p>
    <w:p w:rsidR="006F295A" w:rsidRPr="00743ED7" w:rsidRDefault="006F295A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и преодоления в нашей школе многих негативных явлений, которые имеют место быть в любой школе, таких как прогулы, нарушение дисциплины, неготовность к учебным занятиям и др. в школе разработана система профилактических мер:</w:t>
      </w:r>
    </w:p>
    <w:p w:rsidR="00DF45C3" w:rsidRPr="00743ED7" w:rsidRDefault="00DF45C3" w:rsidP="00743ED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контроль посещаемости занятий учащимися в целях своевременного отслеживания учащихся, пропускающих уроки без уважительных причин. В школе ведется журнал учета посещаемости занятий учащимися. установление контакта с семьей ребенка, привлечение воспитательных сил семьи в целях предотвращения пропусков занятий без уважительной причины</w:t>
      </w:r>
    </w:p>
    <w:p w:rsidR="00DF45C3" w:rsidRPr="00743ED7" w:rsidRDefault="00DF45C3" w:rsidP="00743ED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посещение учащихся «группы риска». Регулярно посещаются семьи </w:t>
      </w:r>
    </w:p>
    <w:p w:rsidR="00DF45C3" w:rsidRPr="00743ED7" w:rsidRDefault="00DF45C3" w:rsidP="00743ED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еженедельный профилактический рейд социального педагога по проверке пропусков занятий учащихся за прошедшую неделю и еженедельный отчет в ОО о пропусках уроков, дней, недель.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также обратить внимание на ведение дневников учащихся. Классные руководители не всегда своевременно проверяли дневники у учащихся, особенно «трудных», у которых дневники часто отсутствуют. Необходимо усилить контроль за ведением дневников учащимися со стороны администрации, социального педагога, классного руководителя.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93" w:rsidRPr="00743ED7" w:rsidRDefault="00473B9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учебный год проведено </w:t>
      </w:r>
      <w:r w:rsidR="006E3DD6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</w:t>
      </w:r>
      <w:r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Совета по профилактике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рассмотрено 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успеваемости и посещаемости учащимися школы, а также конфликтных ситуаций с приглашением 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а также вопросы поведенческого характера.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43ED7" w:rsidRPr="00847B35" w:rsidRDefault="003D7D18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было проведено 5</w:t>
      </w:r>
      <w:r w:rsidR="00DF45C3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</w:t>
      </w:r>
      <w:r w:rsidR="00DF45C3" w:rsidRPr="0084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Службы сопровождения</w:t>
      </w:r>
      <w:r w:rsidR="00EC544D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обследованных –3</w:t>
      </w:r>
      <w:r w:rsidR="00D36D16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5C3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ТПМПК </w:t>
      </w:r>
      <w:r w:rsidR="00847B35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– 3</w:t>
      </w:r>
      <w:r w:rsidR="00F066FE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45C3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6FE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выведен</w:t>
      </w:r>
      <w:r w:rsidR="00F012CC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домашнее обучение.</w:t>
      </w:r>
      <w:r w:rsidR="006E3DD6" w:rsidRP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школы с детьми «группы риска», можно сделать вывод о том, </w:t>
      </w:r>
      <w:proofErr w:type="gramStart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в</w:t>
      </w:r>
      <w:proofErr w:type="gramEnd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учебном году необходимо </w:t>
      </w:r>
      <w:r w:rsidR="00F066FE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организацию индивидуальной работы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неблагополучны</w:t>
      </w:r>
      <w:r w:rsidR="006E3DD6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семьями детей «группы риска», усилить межведомственное взаимодействие с субъектами профилактики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новом учебном году школе предстоит решать следующие задачи: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условия для функционирования системы профилактики правонарушений детей и подростков;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продолжить сотрудничество с инспектор</w:t>
      </w:r>
      <w:r w:rsidR="00931839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ОУУП и ПДН ОМВД Колпинского района 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правового всеобуча для учащихся школы и родителей;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социальную и социально -педагогическую поддержку детям в зависимости от сложностей, которые они будут испытывать;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профориентацию подростков с целью социальной адаптации в современном обществе.</w:t>
      </w:r>
    </w:p>
    <w:p w:rsidR="003D7D18" w:rsidRPr="00743ED7" w:rsidRDefault="003D7D18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защита прав ребенка выражается в таких формах работы, как выявление и поддержка учащихся, нуждающихся в социальной защите (дети-сироты, дети, находящиеся под опекой, дети из многодетных, малообеспеченных семей и других категорий). Основной сферой деятельности этого направления являлся процесс адаптации детей в социуме.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остаются без внимания дети, потерявшие родителей, </w:t>
      </w:r>
      <w:r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опекаемые дети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</w:t>
      </w:r>
      <w:r w:rsidR="00931839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школе на начало учебного 2019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таких семей - </w:t>
      </w:r>
      <w:r w:rsidR="00931839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Семьи, где живут дети, находящиеся под опекой, в течение года получали помощь и поддержку со стороны государственных органов, материальную и моральную со стороны образовательного учреждения.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931839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жилищно-бытовых условий по адресу проживания семей с детьми, оставшимися без попечения родителей, нарушений не вывялено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работа по обеспечению детей из опекаемых, многодетных, </w:t>
      </w:r>
      <w:r w:rsidR="00F012CC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потере кормильца семей 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льготными проездными билетами, бесплатным питанием.</w:t>
      </w: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45C3" w:rsidRPr="00743ED7" w:rsidRDefault="00DF45C3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Психолого-социальная работа проводилась совместно с</w:t>
      </w:r>
      <w:r w:rsidR="0053196A" w:rsidRPr="00743ED7">
        <w:rPr>
          <w:rFonts w:ascii="Times New Roman" w:hAnsi="Times New Roman" w:cs="Times New Roman"/>
          <w:sz w:val="24"/>
          <w:szCs w:val="24"/>
        </w:rPr>
        <w:t xml:space="preserve"> ГБУДО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ЦППМСП по договору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Всего по программам было задействовано </w:t>
      </w:r>
      <w:r w:rsidR="005A1C10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уч-ся, выпол</w:t>
      </w:r>
      <w:r w:rsidR="005A1C10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 3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528A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96A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3196A" w:rsidRPr="00743ED7" w:rsidRDefault="0053196A" w:rsidP="007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 xml:space="preserve">Диагностика «рисков» к зависимому поведению - 8-ые классы </w:t>
      </w:r>
      <w:r w:rsidR="009658A3" w:rsidRPr="00743ED7">
        <w:rPr>
          <w:rFonts w:ascii="Times New Roman" w:hAnsi="Times New Roman" w:cs="Times New Roman"/>
          <w:sz w:val="24"/>
          <w:szCs w:val="24"/>
        </w:rPr>
        <w:t>–</w:t>
      </w:r>
      <w:r w:rsidRPr="00743ED7">
        <w:rPr>
          <w:rFonts w:ascii="Times New Roman" w:hAnsi="Times New Roman" w:cs="Times New Roman"/>
          <w:sz w:val="24"/>
          <w:szCs w:val="24"/>
        </w:rPr>
        <w:t xml:space="preserve"> </w:t>
      </w:r>
      <w:r w:rsidR="009658A3" w:rsidRPr="00743ED7">
        <w:rPr>
          <w:rFonts w:ascii="Times New Roman" w:hAnsi="Times New Roman" w:cs="Times New Roman"/>
          <w:sz w:val="24"/>
          <w:szCs w:val="24"/>
        </w:rPr>
        <w:t>76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>Интегрированный классный час «Профилактика противоправного и зависимого поведения» - 9а, 9б – 57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>Классный час «Здорово быть здоровым»</w:t>
      </w:r>
      <w:r w:rsidR="009658A3" w:rsidRPr="00743ED7">
        <w:rPr>
          <w:rFonts w:ascii="Times New Roman" w:hAnsi="Times New Roman" w:cs="Times New Roman"/>
          <w:sz w:val="24"/>
          <w:szCs w:val="24"/>
        </w:rPr>
        <w:t xml:space="preserve"> - </w:t>
      </w:r>
      <w:r w:rsidR="005A1C10" w:rsidRPr="00743ED7">
        <w:rPr>
          <w:rFonts w:ascii="Times New Roman" w:hAnsi="Times New Roman" w:cs="Times New Roman"/>
          <w:sz w:val="24"/>
          <w:szCs w:val="24"/>
        </w:rPr>
        <w:t xml:space="preserve">1б </w:t>
      </w:r>
      <w:proofErr w:type="spellStart"/>
      <w:r w:rsidR="005A1C10" w:rsidRPr="00743E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A1C10" w:rsidRPr="00743ED7">
        <w:rPr>
          <w:rFonts w:ascii="Times New Roman" w:hAnsi="Times New Roman" w:cs="Times New Roman"/>
          <w:sz w:val="24"/>
          <w:szCs w:val="24"/>
        </w:rPr>
        <w:t>. – 31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>Классный час «Нет проблем»</w:t>
      </w:r>
      <w:r w:rsidR="009658A3" w:rsidRPr="00743ED7">
        <w:rPr>
          <w:rFonts w:ascii="Times New Roman" w:hAnsi="Times New Roman" w:cs="Times New Roman"/>
          <w:sz w:val="24"/>
          <w:szCs w:val="24"/>
        </w:rPr>
        <w:t xml:space="preserve"> - 8а </w:t>
      </w:r>
      <w:proofErr w:type="spellStart"/>
      <w:r w:rsidR="009658A3" w:rsidRPr="00743E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658A3" w:rsidRPr="00743ED7">
        <w:rPr>
          <w:rFonts w:ascii="Times New Roman" w:hAnsi="Times New Roman" w:cs="Times New Roman"/>
          <w:sz w:val="24"/>
          <w:szCs w:val="24"/>
        </w:rPr>
        <w:t>. – 27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>Игра по станциям «Будь здоров!»</w:t>
      </w:r>
      <w:r w:rsidR="009658A3" w:rsidRPr="00743ED7">
        <w:rPr>
          <w:rFonts w:ascii="Times New Roman" w:hAnsi="Times New Roman" w:cs="Times New Roman"/>
          <w:sz w:val="24"/>
          <w:szCs w:val="24"/>
        </w:rPr>
        <w:t xml:space="preserve"> - </w:t>
      </w:r>
      <w:r w:rsidR="005A1C10" w:rsidRPr="00743ED7">
        <w:rPr>
          <w:rFonts w:ascii="Times New Roman" w:hAnsi="Times New Roman" w:cs="Times New Roman"/>
          <w:sz w:val="24"/>
          <w:szCs w:val="24"/>
        </w:rPr>
        <w:t>28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>Классный час «Мир профессий» - 6а,6б- 68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 xml:space="preserve">Программа «Азбука </w:t>
      </w:r>
      <w:proofErr w:type="spellStart"/>
      <w:r w:rsidRPr="00743ED7">
        <w:rPr>
          <w:rFonts w:ascii="Times New Roman" w:hAnsi="Times New Roman" w:cs="Times New Roman"/>
          <w:sz w:val="24"/>
          <w:szCs w:val="24"/>
        </w:rPr>
        <w:t>ЗОЖика</w:t>
      </w:r>
      <w:proofErr w:type="spellEnd"/>
      <w:r w:rsidRPr="00743ED7">
        <w:rPr>
          <w:rFonts w:ascii="Times New Roman" w:hAnsi="Times New Roman" w:cs="Times New Roman"/>
          <w:sz w:val="24"/>
          <w:szCs w:val="24"/>
        </w:rPr>
        <w:t>» (6 занятий) -2б, 3б  - 61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>Программа «Я смогу» - 2в  - 29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 xml:space="preserve">Программа  «Системный подход к профилактике ВИЧ» - 10а  -- </w:t>
      </w:r>
      <w:r w:rsidR="005A1C10" w:rsidRPr="00743ED7">
        <w:rPr>
          <w:rFonts w:ascii="Times New Roman" w:hAnsi="Times New Roman" w:cs="Times New Roman"/>
          <w:sz w:val="24"/>
          <w:szCs w:val="24"/>
        </w:rPr>
        <w:t>28 чел.</w:t>
      </w:r>
    </w:p>
    <w:p w:rsidR="0053196A" w:rsidRPr="00743ED7" w:rsidRDefault="0053196A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>Классный час «Формирование эмоциональной устойчивости к разным видам зависимости» - 7в</w:t>
      </w:r>
      <w:r w:rsidR="005A1C10" w:rsidRPr="00743ED7">
        <w:rPr>
          <w:rFonts w:ascii="Times New Roman" w:hAnsi="Times New Roman" w:cs="Times New Roman"/>
          <w:sz w:val="24"/>
          <w:szCs w:val="24"/>
        </w:rPr>
        <w:t xml:space="preserve"> – 24 чел.</w:t>
      </w:r>
    </w:p>
    <w:p w:rsidR="009658A3" w:rsidRPr="00743ED7" w:rsidRDefault="009658A3" w:rsidP="00743ED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D7">
        <w:rPr>
          <w:rFonts w:ascii="Times New Roman" w:hAnsi="Times New Roman" w:cs="Times New Roman"/>
          <w:sz w:val="24"/>
          <w:szCs w:val="24"/>
        </w:rPr>
        <w:t xml:space="preserve">Классный час-разъяснение «Формирование законопослушного поведения. </w:t>
      </w:r>
      <w:r w:rsidR="005A1C10" w:rsidRPr="00743ED7">
        <w:rPr>
          <w:rFonts w:ascii="Times New Roman" w:hAnsi="Times New Roman" w:cs="Times New Roman"/>
          <w:sz w:val="24"/>
          <w:szCs w:val="24"/>
        </w:rPr>
        <w:t>Недопустимость участия несовершеннолетних в несанкционированных акциях и публичных мероприятиях деструктивного характера» - 8а, 8б, 8в, 8кад – 108 чел.</w:t>
      </w:r>
    </w:p>
    <w:p w:rsidR="0053196A" w:rsidRPr="00743ED7" w:rsidRDefault="0053196A" w:rsidP="007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B8D" w:rsidRPr="00743ED7" w:rsidRDefault="00B24B8D" w:rsidP="00743E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6077" w:rsidRPr="007C2A1F" w:rsidRDefault="00A96077" w:rsidP="00743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A1F">
        <w:rPr>
          <w:rFonts w:ascii="Times New Roman" w:hAnsi="Times New Roman" w:cs="Times New Roman"/>
          <w:bCs/>
          <w:sz w:val="24"/>
          <w:szCs w:val="24"/>
        </w:rPr>
        <w:t>Психологами школы</w:t>
      </w:r>
      <w:r w:rsidR="00D76D6C" w:rsidRPr="007C2A1F">
        <w:rPr>
          <w:rFonts w:ascii="Times New Roman" w:hAnsi="Times New Roman" w:cs="Times New Roman"/>
          <w:bCs/>
          <w:sz w:val="24"/>
          <w:szCs w:val="24"/>
        </w:rPr>
        <w:t xml:space="preserve"> Касаткиной Н.В. и Николаевой В.О.</w:t>
      </w:r>
      <w:r w:rsidRPr="007C2A1F">
        <w:rPr>
          <w:rFonts w:ascii="Times New Roman" w:hAnsi="Times New Roman" w:cs="Times New Roman"/>
          <w:bCs/>
          <w:sz w:val="24"/>
          <w:szCs w:val="24"/>
        </w:rPr>
        <w:t xml:space="preserve"> были проведены индивидуальные, по запросу, консультации для учащихся и их родителей, а также для педагогов школы. </w:t>
      </w:r>
    </w:p>
    <w:tbl>
      <w:tblPr>
        <w:tblW w:w="10413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709"/>
        <w:gridCol w:w="1855"/>
        <w:gridCol w:w="2710"/>
        <w:gridCol w:w="2139"/>
      </w:tblGrid>
      <w:tr w:rsidR="007C2A1F" w:rsidRPr="007C2A1F" w:rsidTr="00743ED7">
        <w:trPr>
          <w:trHeight w:val="314"/>
          <w:tblCellSpacing w:w="0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077" w:rsidRPr="007C2A1F" w:rsidRDefault="00A96077" w:rsidP="007C2A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077" w:rsidRPr="007C2A1F" w:rsidRDefault="00A96077" w:rsidP="007C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1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077" w:rsidRPr="007C2A1F" w:rsidRDefault="00A96077" w:rsidP="007C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1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077" w:rsidRPr="007C2A1F" w:rsidRDefault="00A96077" w:rsidP="007C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1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C2A1F" w:rsidRPr="007C2A1F" w:rsidTr="00743ED7">
        <w:trPr>
          <w:trHeight w:val="314"/>
          <w:tblCellSpacing w:w="0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077" w:rsidRPr="007C2A1F" w:rsidRDefault="00A96077" w:rsidP="007C2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077" w:rsidRPr="007C2A1F" w:rsidRDefault="007C2A1F" w:rsidP="007C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077" w:rsidRPr="007C2A1F" w:rsidRDefault="007C2A1F" w:rsidP="007C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C2A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077" w:rsidRPr="007C2A1F" w:rsidRDefault="007C2A1F" w:rsidP="007C2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7C2A1F" w:rsidRDefault="007C2A1F" w:rsidP="00743ED7">
      <w:pPr>
        <w:pStyle w:val="a5"/>
        <w:spacing w:before="0" w:beforeAutospacing="0" w:after="0" w:afterAutospacing="0"/>
        <w:ind w:firstLine="709"/>
        <w:jc w:val="both"/>
      </w:pPr>
    </w:p>
    <w:p w:rsidR="00D76D6C" w:rsidRPr="00FA2C2B" w:rsidRDefault="00D76D6C" w:rsidP="00743ED7">
      <w:pPr>
        <w:pStyle w:val="a5"/>
        <w:spacing w:before="0" w:beforeAutospacing="0" w:after="0" w:afterAutospacing="0"/>
        <w:ind w:firstLine="709"/>
        <w:jc w:val="both"/>
      </w:pPr>
      <w:r w:rsidRPr="00FA2C2B">
        <w:t>Также педагогом-психологом в течение года была проведена диагностическая работа по выявлению учащихся «группы риска».</w:t>
      </w:r>
    </w:p>
    <w:p w:rsidR="00D76D6C" w:rsidRPr="00FA2C2B" w:rsidRDefault="00D76D6C" w:rsidP="00743E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C2B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первых классов по раннему выявлению неблагополучных семей.</w:t>
      </w:r>
    </w:p>
    <w:p w:rsidR="00D76D6C" w:rsidRPr="007C2A1F" w:rsidRDefault="00D76D6C" w:rsidP="00743E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1F">
        <w:rPr>
          <w:rFonts w:ascii="Times New Roman" w:eastAsia="Times New Roman" w:hAnsi="Times New Roman" w:cs="Times New Roman"/>
          <w:sz w:val="24"/>
          <w:szCs w:val="24"/>
        </w:rPr>
        <w:t>Составление психологических паспортов.</w:t>
      </w:r>
    </w:p>
    <w:p w:rsidR="007C2A1F" w:rsidRPr="007C2A1F" w:rsidRDefault="007C2A1F" w:rsidP="00743E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1F">
        <w:rPr>
          <w:rFonts w:ascii="Times New Roman" w:eastAsia="Times New Roman" w:hAnsi="Times New Roman" w:cs="Times New Roman"/>
          <w:sz w:val="24"/>
          <w:szCs w:val="24"/>
        </w:rPr>
        <w:t>Социометрический опрос во 2-5 классах.</w:t>
      </w:r>
    </w:p>
    <w:p w:rsidR="007C2A1F" w:rsidRPr="007C2A1F" w:rsidRDefault="007C2A1F" w:rsidP="00743E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1F">
        <w:rPr>
          <w:rFonts w:ascii="Times New Roman" w:eastAsia="Times New Roman" w:hAnsi="Times New Roman" w:cs="Times New Roman"/>
          <w:sz w:val="24"/>
          <w:szCs w:val="24"/>
        </w:rPr>
        <w:t xml:space="preserve">Групповые занятия по программам «Коррекция агрессивного поведения младших школьников», «Преодоление </w:t>
      </w:r>
      <w:proofErr w:type="spellStart"/>
      <w:r w:rsidRPr="007C2A1F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7C2A1F">
        <w:rPr>
          <w:rFonts w:ascii="Times New Roman" w:eastAsia="Times New Roman" w:hAnsi="Times New Roman" w:cs="Times New Roman"/>
          <w:sz w:val="24"/>
          <w:szCs w:val="24"/>
        </w:rPr>
        <w:t xml:space="preserve"> в школе» (для уч-ся 1-х классов), «Учусь управлять собой» (для уч-ся 2-х классов).</w:t>
      </w:r>
    </w:p>
    <w:p w:rsidR="00D76D6C" w:rsidRPr="007C2A1F" w:rsidRDefault="00D76D6C" w:rsidP="00743E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1F">
        <w:rPr>
          <w:rFonts w:ascii="Times New Roman" w:eastAsia="Times New Roman" w:hAnsi="Times New Roman" w:cs="Times New Roman"/>
          <w:sz w:val="24"/>
          <w:szCs w:val="24"/>
        </w:rPr>
        <w:t>Диагностика склонности к отклоняющемуся поведению(СОП)</w:t>
      </w:r>
      <w:r w:rsidR="00CE3613" w:rsidRPr="007C2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1F">
        <w:rPr>
          <w:rFonts w:ascii="Times New Roman" w:eastAsia="Times New Roman" w:hAnsi="Times New Roman" w:cs="Times New Roman"/>
          <w:sz w:val="24"/>
          <w:szCs w:val="24"/>
        </w:rPr>
        <w:t>7-11 классы.</w:t>
      </w:r>
    </w:p>
    <w:p w:rsidR="00D76D6C" w:rsidRDefault="007C2A1F" w:rsidP="00743E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A1F">
        <w:rPr>
          <w:rFonts w:ascii="Times New Roman" w:eastAsia="Times New Roman" w:hAnsi="Times New Roman" w:cs="Times New Roman"/>
          <w:sz w:val="24"/>
          <w:szCs w:val="24"/>
        </w:rPr>
        <w:t>Диагностика  суицидального</w:t>
      </w:r>
      <w:proofErr w:type="gramEnd"/>
      <w:r w:rsidRPr="007C2A1F">
        <w:rPr>
          <w:rFonts w:ascii="Times New Roman" w:eastAsia="Times New Roman" w:hAnsi="Times New Roman" w:cs="Times New Roman"/>
          <w:sz w:val="24"/>
          <w:szCs w:val="24"/>
        </w:rPr>
        <w:t xml:space="preserve"> поведения </w:t>
      </w:r>
      <w:r w:rsidR="00D76D6C" w:rsidRPr="007C2A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6-11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76D6C" w:rsidRPr="007C2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A1F" w:rsidRPr="007C2A1F" w:rsidRDefault="007C2A1F" w:rsidP="00743E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выявления и изучения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у подростков 7-9 классы.</w:t>
      </w:r>
    </w:p>
    <w:p w:rsidR="00847B35" w:rsidRDefault="00847B35" w:rsidP="00743ED7">
      <w:pPr>
        <w:pStyle w:val="a5"/>
        <w:spacing w:before="0" w:beforeAutospacing="0" w:after="0" w:afterAutospacing="0"/>
        <w:ind w:firstLine="709"/>
        <w:jc w:val="both"/>
      </w:pPr>
    </w:p>
    <w:p w:rsidR="00D76D6C" w:rsidRPr="00743ED7" w:rsidRDefault="00931839" w:rsidP="00743ED7">
      <w:pPr>
        <w:pStyle w:val="a5"/>
        <w:spacing w:before="0" w:beforeAutospacing="0" w:after="0" w:afterAutospacing="0"/>
        <w:ind w:firstLine="709"/>
        <w:jc w:val="both"/>
      </w:pPr>
      <w:r w:rsidRPr="00743ED7">
        <w:t xml:space="preserve">Для работы с </w:t>
      </w:r>
      <w:r w:rsidR="00D76D6C" w:rsidRPr="00743ED7">
        <w:t>выявленным</w:t>
      </w:r>
      <w:r w:rsidRPr="00743ED7">
        <w:t>и</w:t>
      </w:r>
      <w:r w:rsidR="00D76D6C" w:rsidRPr="00743ED7">
        <w:t xml:space="preserve"> учащим</w:t>
      </w:r>
      <w:r w:rsidRPr="00743ED7">
        <w:t>и</w:t>
      </w:r>
      <w:r w:rsidR="00D76D6C" w:rsidRPr="00743ED7">
        <w:t xml:space="preserve">ся составлены индивидуальные </w:t>
      </w:r>
      <w:r w:rsidRPr="00743ED7">
        <w:t>планы работы</w:t>
      </w:r>
      <w:r w:rsidR="00D76D6C" w:rsidRPr="00743ED7">
        <w:t>.</w:t>
      </w:r>
    </w:p>
    <w:p w:rsidR="00D76D6C" w:rsidRPr="00743ED7" w:rsidRDefault="00D76D6C" w:rsidP="00743ED7">
      <w:pPr>
        <w:pStyle w:val="a5"/>
        <w:spacing w:before="0" w:beforeAutospacing="0" w:after="0" w:afterAutospacing="0"/>
        <w:ind w:firstLine="709"/>
        <w:jc w:val="both"/>
      </w:pPr>
      <w:r w:rsidRPr="00743ED7">
        <w:t>Большое внимание было уделено индивидуальной работе с учащимися</w:t>
      </w:r>
      <w:r w:rsidR="00847B35">
        <w:t>,</w:t>
      </w:r>
      <w:r w:rsidRPr="00743ED7">
        <w:t xml:space="preserve"> стоящими на учете ВШК, ОДН, СОП.</w:t>
      </w:r>
    </w:p>
    <w:p w:rsidR="00A96077" w:rsidRPr="00743ED7" w:rsidRDefault="00A96077" w:rsidP="00743ED7">
      <w:pPr>
        <w:pStyle w:val="a5"/>
        <w:spacing w:before="0" w:beforeAutospacing="0" w:after="0" w:afterAutospacing="0"/>
        <w:ind w:firstLine="709"/>
        <w:jc w:val="both"/>
      </w:pPr>
      <w:r w:rsidRPr="00743ED7">
        <w:t xml:space="preserve"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 стоит обратить внимание на </w:t>
      </w:r>
      <w:r w:rsidR="00931839" w:rsidRPr="00743ED7">
        <w:t xml:space="preserve">возросшее </w:t>
      </w:r>
      <w:r w:rsidRPr="00743ED7">
        <w:t>количество обращений за консультациями родител</w:t>
      </w:r>
      <w:r w:rsidR="00931839" w:rsidRPr="00743ED7">
        <w:t>ями</w:t>
      </w:r>
      <w:r w:rsidRPr="00743ED7">
        <w:t xml:space="preserve">. </w:t>
      </w:r>
    </w:p>
    <w:p w:rsidR="00EC615E" w:rsidRPr="00743ED7" w:rsidRDefault="00EC615E" w:rsidP="00743ED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F45C3" w:rsidRPr="00743ED7" w:rsidRDefault="00DF45C3" w:rsidP="00847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7">
        <w:rPr>
          <w:rFonts w:ascii="Times New Roman" w:eastAsia="Calibri" w:hAnsi="Times New Roman" w:cs="Times New Roman"/>
          <w:sz w:val="24"/>
          <w:szCs w:val="24"/>
        </w:rPr>
        <w:lastRenderedPageBreak/>
        <w:t>Большое внимание в школе уделяется  консультативно-просветительской работе среди обучающихся, педагогов, родителей. В течение года были проведены следующие мероприятия:</w:t>
      </w:r>
    </w:p>
    <w:p w:rsidR="00D76D6C" w:rsidRPr="00743ED7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консультации по правонарушениям, проведённые инспекторами 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(Правовые дни)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D6C" w:rsidRPr="00743ED7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и бесед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проведённые инспекторами ОДН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EC544D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ED7" w:rsidRPr="00B04C2D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представителями прокуратуры района –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родителей 13.12.</w:t>
      </w:r>
      <w:r w:rsidR="00CB0F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19, 359 детей 20.03.</w:t>
      </w:r>
      <w:r w:rsidR="00CB0F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14.05.</w:t>
      </w:r>
      <w:r w:rsidR="00CB0F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ED7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76D6C" w:rsidRPr="00B04C2D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и рекомендации классным руководителям на производственных совещаниях, МО классных руководителей –</w:t>
      </w:r>
      <w:r w:rsidR="00743ED7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</w:p>
    <w:p w:rsidR="00D76D6C" w:rsidRPr="00B04C2D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представителем ЛУМВД на транспорте – </w:t>
      </w:r>
      <w:r w:rsidR="00743ED7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 и 18.02.</w:t>
      </w:r>
      <w:r w:rsidR="00CB0F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ED7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743ED7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уч.)</w:t>
      </w:r>
    </w:p>
    <w:p w:rsidR="00D76D6C" w:rsidRPr="00B04C2D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встречи с родителями социальным педагогом – </w:t>
      </w:r>
      <w:r w:rsidR="00743ED7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встреч на административном уровне и встреч на советах профилактике и консилиумах службы сопровождения)</w:t>
      </w:r>
    </w:p>
    <w:p w:rsidR="00D76D6C" w:rsidRPr="00B04C2D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соц.-</w:t>
      </w:r>
      <w:proofErr w:type="spellStart"/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тестирование НОН –20</w:t>
      </w:r>
      <w:r w:rsidR="00743ED7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городское тестирование (0</w:t>
      </w:r>
      <w:r w:rsidR="00743ED7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04</w:t>
      </w: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 w:rsidR="00743ED7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D76D6C" w:rsidRPr="00B04C2D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на знание ФЗ №54 («О несанкционированных митингах, шествиях…») – уч-ся 9-11 </w:t>
      </w:r>
      <w:proofErr w:type="spellStart"/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B04C2D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10.-22.10.2019г.) – 283</w:t>
      </w: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76D6C" w:rsidRPr="00B04C2D" w:rsidRDefault="00D76D6C" w:rsidP="00847B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на выявление экстремистских проявлений (5-10 </w:t>
      </w:r>
      <w:proofErr w:type="spellStart"/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выборочно) - </w:t>
      </w:r>
      <w:r w:rsidR="00B04C2D"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B0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76D6C" w:rsidRPr="00B04C2D" w:rsidRDefault="00D76D6C" w:rsidP="00847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5E" w:rsidRPr="00743ED7" w:rsidRDefault="00DF45C3" w:rsidP="00847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школьной  Службы сопровождения</w:t>
      </w:r>
      <w:r w:rsidR="00C756A2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вывод, что основными проблемами года</w:t>
      </w:r>
      <w:r w:rsidR="00D76D6C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</w:t>
      </w:r>
      <w:r w:rsidR="00EC615E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15E" w:rsidRPr="00743ED7" w:rsidRDefault="00DF45C3" w:rsidP="00847B3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несовершеннолетних подрос</w:t>
      </w:r>
      <w:r w:rsidR="00EC615E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 по отношению к сверстникам</w:t>
      </w:r>
    </w:p>
    <w:p w:rsidR="00EC615E" w:rsidRPr="00743ED7" w:rsidRDefault="00DF45C3" w:rsidP="00847B3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C615E"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опуски  уроков без уважительной причины</w:t>
      </w:r>
    </w:p>
    <w:p w:rsidR="00EC615E" w:rsidRPr="00743ED7" w:rsidRDefault="00DF45C3" w:rsidP="00847B3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подростков группы риска в кружках подростковых клубов и кружках ОУ</w:t>
      </w:r>
      <w:r w:rsidR="00847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56B" w:rsidRDefault="000D356B" w:rsidP="00847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D7" w:rsidRPr="00743ED7" w:rsidRDefault="00743ED7" w:rsidP="00847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C3" w:rsidRPr="00743ED7" w:rsidRDefault="00551361" w:rsidP="00847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2020</w:t>
      </w:r>
      <w:r w:rsidR="00187AAF"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F45C3" w:rsidRPr="0074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551361" w:rsidRPr="00743ED7" w:rsidRDefault="00551361" w:rsidP="00847B35">
      <w:pPr>
        <w:pStyle w:val="a5"/>
        <w:spacing w:before="0" w:beforeAutospacing="0" w:after="0" w:afterAutospacing="0"/>
        <w:ind w:firstLine="709"/>
        <w:contextualSpacing/>
        <w:jc w:val="both"/>
      </w:pPr>
      <w:r w:rsidRPr="00743ED7">
        <w:sym w:font="Symbol" w:char="F0B7"/>
      </w:r>
      <w:r w:rsidRPr="00743ED7">
        <w:t xml:space="preserve"> </w:t>
      </w:r>
      <w:r w:rsidR="00CB0F77">
        <w:t xml:space="preserve"> </w:t>
      </w:r>
      <w:r w:rsidR="000B4EBA">
        <w:t>обеспечение контроля посещаемости</w:t>
      </w:r>
      <w:r w:rsidRPr="00743ED7">
        <w:t xml:space="preserve"> занятий учащимися</w:t>
      </w:r>
    </w:p>
    <w:p w:rsidR="00551361" w:rsidRPr="00743ED7" w:rsidRDefault="00551361" w:rsidP="00847B35">
      <w:pPr>
        <w:pStyle w:val="a5"/>
        <w:spacing w:before="0" w:beforeAutospacing="0" w:after="0" w:afterAutospacing="0"/>
        <w:ind w:firstLine="709"/>
        <w:contextualSpacing/>
        <w:jc w:val="both"/>
      </w:pPr>
      <w:r w:rsidRPr="00743ED7">
        <w:sym w:font="Symbol" w:char="F0B7"/>
      </w:r>
      <w:r w:rsidR="00CB0F77">
        <w:t xml:space="preserve"> </w:t>
      </w:r>
      <w:r w:rsidRPr="00743ED7">
        <w:t>выявлении неблагополучных детей и семей и оказание своевременной социально- психологической помощи</w:t>
      </w:r>
    </w:p>
    <w:p w:rsidR="00551361" w:rsidRPr="00743ED7" w:rsidRDefault="00551361" w:rsidP="00847B35">
      <w:pPr>
        <w:pStyle w:val="a5"/>
        <w:spacing w:before="0" w:beforeAutospacing="0" w:after="0" w:afterAutospacing="0"/>
        <w:ind w:firstLine="709"/>
        <w:contextualSpacing/>
        <w:jc w:val="both"/>
      </w:pPr>
      <w:r w:rsidRPr="00743ED7">
        <w:sym w:font="Symbol" w:char="F0B7"/>
      </w:r>
      <w:r w:rsidR="00CB0F77">
        <w:t xml:space="preserve"> </w:t>
      </w:r>
      <w:r w:rsidRPr="00743ED7">
        <w:t xml:space="preserve"> вовлечение учащихся группы риска во внеурочное время в кружки и секции на базе ОУ и в районе    </w:t>
      </w:r>
    </w:p>
    <w:p w:rsidR="00551361" w:rsidRPr="00743ED7" w:rsidRDefault="00551361" w:rsidP="00847B35">
      <w:pPr>
        <w:pStyle w:val="a5"/>
        <w:spacing w:before="0" w:beforeAutospacing="0" w:after="0" w:afterAutospacing="0"/>
        <w:ind w:firstLine="709"/>
        <w:contextualSpacing/>
        <w:jc w:val="both"/>
      </w:pPr>
      <w:r w:rsidRPr="00743ED7">
        <w:sym w:font="Symbol" w:char="F0B7"/>
      </w:r>
      <w:r w:rsidR="00CB0F77">
        <w:t xml:space="preserve"> </w:t>
      </w:r>
      <w:r w:rsidRPr="00743ED7">
        <w:t xml:space="preserve"> пропаганда здорового образа жизни с использованием различных средств информации.</w:t>
      </w:r>
    </w:p>
    <w:p w:rsidR="00551361" w:rsidRPr="002C2BBB" w:rsidRDefault="00551361" w:rsidP="00847B35">
      <w:pPr>
        <w:pStyle w:val="a5"/>
        <w:spacing w:before="0" w:beforeAutospacing="0" w:after="0" w:afterAutospacing="0"/>
        <w:ind w:firstLine="709"/>
        <w:contextualSpacing/>
        <w:jc w:val="both"/>
      </w:pPr>
      <w:r w:rsidRPr="00743ED7">
        <w:sym w:font="Symbol" w:char="F0B7"/>
      </w:r>
      <w:r w:rsidR="00CB0F77">
        <w:t xml:space="preserve"> </w:t>
      </w:r>
      <w:r w:rsidRPr="00743ED7">
        <w:t xml:space="preserve"> работа по профилактике детского травматизма</w:t>
      </w:r>
      <w:r w:rsidR="00FA2C2B">
        <w:t>.</w:t>
      </w:r>
    </w:p>
    <w:p w:rsidR="00450BB5" w:rsidRPr="00743ED7" w:rsidRDefault="00450BB5" w:rsidP="00847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519C" w:rsidRPr="00743ED7" w:rsidRDefault="00A6519C" w:rsidP="0084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44D" w:rsidRPr="00743ED7" w:rsidRDefault="00EC544D" w:rsidP="0084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44D" w:rsidRPr="00743ED7" w:rsidRDefault="00EC544D" w:rsidP="0084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44D" w:rsidRPr="00743ED7" w:rsidRDefault="00EC544D" w:rsidP="0084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C544D" w:rsidRPr="00743ED7" w:rsidSect="00743ED7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11B"/>
    <w:multiLevelType w:val="hybridMultilevel"/>
    <w:tmpl w:val="CFF0D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F2922"/>
    <w:multiLevelType w:val="hybridMultilevel"/>
    <w:tmpl w:val="6A5E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B89"/>
    <w:multiLevelType w:val="hybridMultilevel"/>
    <w:tmpl w:val="2B944C7A"/>
    <w:lvl w:ilvl="0" w:tplc="AD32EB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472C"/>
    <w:multiLevelType w:val="hybridMultilevel"/>
    <w:tmpl w:val="BAF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361"/>
    <w:multiLevelType w:val="hybridMultilevel"/>
    <w:tmpl w:val="98C6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5AEA"/>
    <w:multiLevelType w:val="hybridMultilevel"/>
    <w:tmpl w:val="3E9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C58CE"/>
    <w:multiLevelType w:val="hybridMultilevel"/>
    <w:tmpl w:val="1E18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0F18"/>
    <w:multiLevelType w:val="hybridMultilevel"/>
    <w:tmpl w:val="6A0E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C49C3"/>
    <w:multiLevelType w:val="hybridMultilevel"/>
    <w:tmpl w:val="E89A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C78"/>
    <w:multiLevelType w:val="hybridMultilevel"/>
    <w:tmpl w:val="84F2D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3"/>
    <w:rsid w:val="00006D95"/>
    <w:rsid w:val="00031EF8"/>
    <w:rsid w:val="000B4EBA"/>
    <w:rsid w:val="000D356B"/>
    <w:rsid w:val="000F6E93"/>
    <w:rsid w:val="0013227D"/>
    <w:rsid w:val="00187AAF"/>
    <w:rsid w:val="001D7E5F"/>
    <w:rsid w:val="002C2BBB"/>
    <w:rsid w:val="003A2F34"/>
    <w:rsid w:val="003D7D18"/>
    <w:rsid w:val="00450BB5"/>
    <w:rsid w:val="00473B93"/>
    <w:rsid w:val="0053196A"/>
    <w:rsid w:val="00551361"/>
    <w:rsid w:val="005A1C10"/>
    <w:rsid w:val="005F435F"/>
    <w:rsid w:val="00637495"/>
    <w:rsid w:val="00676C4D"/>
    <w:rsid w:val="006957FB"/>
    <w:rsid w:val="00697594"/>
    <w:rsid w:val="006E3DD6"/>
    <w:rsid w:val="006F295A"/>
    <w:rsid w:val="00743ED7"/>
    <w:rsid w:val="007C2A1F"/>
    <w:rsid w:val="008059DE"/>
    <w:rsid w:val="00847B35"/>
    <w:rsid w:val="008A1164"/>
    <w:rsid w:val="008A686D"/>
    <w:rsid w:val="008F1E93"/>
    <w:rsid w:val="009061A7"/>
    <w:rsid w:val="00931839"/>
    <w:rsid w:val="009658A3"/>
    <w:rsid w:val="00A4662A"/>
    <w:rsid w:val="00A6519C"/>
    <w:rsid w:val="00A96077"/>
    <w:rsid w:val="00B04C2D"/>
    <w:rsid w:val="00B24B8D"/>
    <w:rsid w:val="00B528AD"/>
    <w:rsid w:val="00B8541D"/>
    <w:rsid w:val="00C32454"/>
    <w:rsid w:val="00C6732B"/>
    <w:rsid w:val="00C756A2"/>
    <w:rsid w:val="00CB0F77"/>
    <w:rsid w:val="00CE3613"/>
    <w:rsid w:val="00CF74F6"/>
    <w:rsid w:val="00D36D16"/>
    <w:rsid w:val="00D76D6C"/>
    <w:rsid w:val="00DD3FFD"/>
    <w:rsid w:val="00DF45C3"/>
    <w:rsid w:val="00EC544D"/>
    <w:rsid w:val="00EC615E"/>
    <w:rsid w:val="00F012CC"/>
    <w:rsid w:val="00F066FE"/>
    <w:rsid w:val="00F7547A"/>
    <w:rsid w:val="00FA09A2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096DD-2D63-4FB7-86D0-A2E83BFC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93"/>
    <w:pPr>
      <w:ind w:left="720"/>
      <w:contextualSpacing/>
    </w:pPr>
  </w:style>
  <w:style w:type="table" w:styleId="a4">
    <w:name w:val="Table Grid"/>
    <w:basedOn w:val="a1"/>
    <w:uiPriority w:val="39"/>
    <w:rsid w:val="00DF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45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54"/>
    <w:rPr>
      <w:rFonts w:ascii="Segoe UI" w:hAnsi="Segoe UI" w:cs="Segoe UI"/>
      <w:sz w:val="18"/>
      <w:szCs w:val="18"/>
    </w:rPr>
  </w:style>
  <w:style w:type="character" w:styleId="a8">
    <w:name w:val="Strong"/>
    <w:basedOn w:val="a0"/>
    <w:qFormat/>
    <w:rsid w:val="00A96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2020-06-05T11:59:00Z</cp:lastPrinted>
  <dcterms:created xsi:type="dcterms:W3CDTF">2020-10-28T07:11:00Z</dcterms:created>
  <dcterms:modified xsi:type="dcterms:W3CDTF">2020-10-28T07:11:00Z</dcterms:modified>
</cp:coreProperties>
</file>