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EB" w:rsidRDefault="009D55EB" w:rsidP="009D5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E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школы № 454 </w:t>
      </w:r>
      <w:r w:rsidRPr="009D55EB">
        <w:rPr>
          <w:rFonts w:ascii="Times New Roman" w:hAnsi="Times New Roman" w:cs="Times New Roman"/>
          <w:b/>
          <w:sz w:val="28"/>
          <w:szCs w:val="28"/>
        </w:rPr>
        <w:t xml:space="preserve">по деятельности РДШ </w:t>
      </w:r>
    </w:p>
    <w:p w:rsidR="009D55EB" w:rsidRPr="009D55EB" w:rsidRDefault="009D55EB" w:rsidP="009D5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55EB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  <w:r w:rsidRPr="009D5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5EB" w:rsidRPr="00E741C0" w:rsidRDefault="009D55EB" w:rsidP="009D5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</w:t>
      </w:r>
      <w:r w:rsidRPr="00E741C0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877"/>
      </w:tblGrid>
      <w:tr w:rsidR="009D55EB" w:rsidRPr="002F75A2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2F75A2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D55EB" w:rsidRPr="002F75A2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A2">
              <w:rPr>
                <w:rFonts w:ascii="Batang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  <w:r w:rsidRPr="002F75A2">
              <w:rPr>
                <w:rFonts w:ascii="Batang" w:eastAsia="№Е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F75A2">
              <w:rPr>
                <w:rFonts w:ascii="Batang" w:eastAsia="№Е" w:hAnsi="Times New Roman" w:cs="Times New Roman"/>
                <w:b/>
                <w:sz w:val="24"/>
                <w:szCs w:val="24"/>
                <w:lang w:eastAsia="ru-RU"/>
              </w:rPr>
              <w:t>события</w:t>
            </w:r>
            <w:r w:rsidRPr="002F75A2">
              <w:rPr>
                <w:rFonts w:ascii="Batang" w:eastAsia="№Е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F75A2">
              <w:rPr>
                <w:rFonts w:ascii="Batang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2F75A2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D55EB" w:rsidRPr="002F75A2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A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2F75A2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A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D55EB" w:rsidRPr="002F75A2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A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D55EB" w:rsidRPr="002F75A2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A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2F75A2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D55EB" w:rsidRPr="002F75A2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A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55EB" w:rsidRPr="007C5990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участия членов </w:t>
            </w:r>
          </w:p>
          <w:p w:rsidR="009D55EB" w:rsidRPr="007C5990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ДОО в районных и городских мероприятиях и конкурсах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D55EB" w:rsidRPr="007C5990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Сопровождение индивидуального участия обучающихся в проектах РДШ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лидер ДОО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участия в районных этапах конкурсов и соревнований по ПДДТТ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 Помним. Скорбим. Гордимся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сердцу», посвященная Дню пожилого человека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29.09-01.10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Ежегодной Всероссийской акции «Добрые уроки!».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ЭкоЗабота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(сбор батареек)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1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РДШ:</w:t>
            </w:r>
            <w:proofErr w:type="gramEnd"/>
          </w:p>
          <w:p w:rsidR="009D55EB" w:rsidRPr="001527DE" w:rsidRDefault="009D55EB" w:rsidP="00D158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27DE">
              <w:rPr>
                <w:rFonts w:ascii="Times New Roman" w:hAnsi="Times New Roman" w:cs="Times New Roman"/>
                <w:sz w:val="24"/>
                <w:szCs w:val="24"/>
              </w:rPr>
              <w:t>Экотренд</w:t>
            </w:r>
            <w:proofErr w:type="spellEnd"/>
            <w:r w:rsidRPr="001527D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D55EB" w:rsidRDefault="009D55EB" w:rsidP="00D158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культура»,</w:t>
            </w:r>
          </w:p>
          <w:p w:rsidR="009D55EB" w:rsidRPr="005864E6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«Фокус» (экологическое направление)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Заместиетель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по ВР, лидер ДОО, ответственный за экологическое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в общегородском Фестивале энергосбережения «</w:t>
            </w:r>
            <w:proofErr w:type="spellStart"/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«Открытка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Педагог-организатор,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лидер ДОО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действий.  Организация и проведение Всероссийской акции, посвященной Дню учителя.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сборах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ОУ района.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«Доброе дело» (сбор корма для приюта «Подари дом»)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ноябрь, январь, март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619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поделок из природных материалов </w:t>
            </w:r>
            <w:r w:rsidRPr="00D61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196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Мастерилкино</w:t>
            </w:r>
            <w:proofErr w:type="spellEnd"/>
            <w:r w:rsidRPr="00D619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лидер ДОО, ответственный за экологическое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«Эстафета добрых дел»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Акция «Круг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Фото-галерея  «Осенний стоп-</w:t>
            </w:r>
            <w:r w:rsidRPr="005864E6">
              <w:rPr>
                <w:rFonts w:ascii="Times New Roman" w:eastAsia="Calibri" w:hAnsi="Times New Roman" w:cs="Times New Roman"/>
                <w:sz w:val="24"/>
                <w:szCs w:val="24"/>
              </w:rPr>
              <w:t>кадр»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 С Днем рождения, РДШ!»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дня Безопасного интернета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«Синичкин дом»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Лидер </w:t>
            </w: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экоотряда</w:t>
            </w:r>
            <w:proofErr w:type="spellEnd"/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</w:t>
            </w:r>
            <w:r w:rsidRPr="005864E6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6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«Встречи с Некрасовым» к 200-летию Н.А. Некрасова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 Дню матери «Больше, чем мама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познавательном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«От самовара до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интернета» к юбилею М.В. Ломоносова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действий.  Организация и проведение Всероссийской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СПИДом»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Интерактивная встреча «Мы вместе» для детей с особыми потребностями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региональной акции «Их именами названы улицы»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действий.  Организация и проведение Всероссийской акции «Подари книгу» в Международный день </w:t>
            </w:r>
            <w:proofErr w:type="spellStart"/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действий.  Организация и проведение Всероссийской акции, посвященной Международному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о Всероссийской неделе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Счастья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 «День смеха»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 «Будь здоров!»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 « Мой космос»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Субботник «Даешь чистый газон – впереди летний сезон!»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8,9 </w:t>
            </w: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детских организаций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защиты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rPr>
          <w:trHeight w:val="162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действий.  Организация и проведение Всероссийской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посвященной Дню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</w:tbl>
    <w:p w:rsidR="009D55EB" w:rsidRDefault="009D55EB" w:rsidP="009D5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5EB" w:rsidRPr="00E741C0" w:rsidRDefault="009D55EB" w:rsidP="009D5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C0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877"/>
      </w:tblGrid>
      <w:tr w:rsidR="009D55EB" w:rsidRPr="0033063F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33063F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D55EB" w:rsidRPr="0033063F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063F">
              <w:rPr>
                <w:rFonts w:ascii="Batang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  <w:r w:rsidRPr="0033063F">
              <w:rPr>
                <w:rFonts w:ascii="Batang" w:eastAsia="№Е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3063F">
              <w:rPr>
                <w:rFonts w:ascii="Batang" w:eastAsia="№Е" w:hAnsi="Times New Roman" w:cs="Times New Roman"/>
                <w:b/>
                <w:sz w:val="24"/>
                <w:szCs w:val="24"/>
                <w:lang w:eastAsia="ru-RU"/>
              </w:rPr>
              <w:t>события</w:t>
            </w:r>
            <w:r w:rsidRPr="0033063F">
              <w:rPr>
                <w:rFonts w:ascii="Batang" w:eastAsia="№Е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3063F">
              <w:rPr>
                <w:rFonts w:ascii="Batang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33063F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D55EB" w:rsidRPr="0033063F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063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33063F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063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D55EB" w:rsidRPr="0033063F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063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D55EB" w:rsidRPr="0033063F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063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33063F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D55EB" w:rsidRPr="0033063F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063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55EB" w:rsidRPr="007C5990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участия членов ДОО в районных и городских мероприятиях и конкурсах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D55EB" w:rsidRPr="007C5990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работе районного штаба лидеров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D55EB" w:rsidRPr="007C5990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Сопровождение индивидуального участия обучающихся в проектах РДШ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7C5990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лидер ДОО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 Помним. Скорбим. Гордимся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сердцу», посвященная Дню пожилого человека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29.09-01.10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Ежегодной Всероссийской акции «Добрые уроки!».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1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РДШ:</w:t>
            </w:r>
            <w:proofErr w:type="gramEnd"/>
          </w:p>
          <w:p w:rsidR="009D55EB" w:rsidRPr="001527DE" w:rsidRDefault="009D55EB" w:rsidP="00D158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27DE">
              <w:rPr>
                <w:rFonts w:ascii="Times New Roman" w:hAnsi="Times New Roman" w:cs="Times New Roman"/>
                <w:sz w:val="24"/>
                <w:szCs w:val="24"/>
              </w:rPr>
              <w:t>Экотренд</w:t>
            </w:r>
            <w:proofErr w:type="spellEnd"/>
            <w:r w:rsidRPr="001527D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D55EB" w:rsidRDefault="009D55EB" w:rsidP="00D158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культура»,</w:t>
            </w:r>
          </w:p>
          <w:p w:rsidR="009D55EB" w:rsidRPr="005864E6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«Фокус» (экологическое направление)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Заместиетель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по ВР, лидер ДОО, ответственный за экологическое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в общегородском Фестивале энергосбережения «</w:t>
            </w:r>
            <w:proofErr w:type="spellStart"/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«Открытка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Педагог-организатор,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лидер ДОО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действий.  Организация и проведение Всероссийской акции, посвященной Дню учителя.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сборах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ОУ района.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«Доброе дело» (сбор корма для приюта «Мурка и Барбос»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ноябрь, январь, март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</w:t>
            </w:r>
            <w:r w:rsidRPr="00D61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поделок из природных материалов </w:t>
            </w:r>
            <w:r w:rsidRPr="00D61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196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Мастерилкино</w:t>
            </w:r>
            <w:proofErr w:type="spellEnd"/>
            <w:r w:rsidRPr="00D619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лидер ДОО, ответственный за экологическое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«Эстафета добрых дел»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Акция «Круг жизни»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4E6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 w:rsidRPr="00586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«Петербург Достоевского»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eastAsia="Calibri" w:hAnsi="Times New Roman" w:cs="Times New Roman"/>
                <w:sz w:val="24"/>
                <w:szCs w:val="24"/>
              </w:rPr>
              <w:t>Фото-галерея  «Осенний стоп кадр»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 С Днем рождения, РДШ!»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дня Безопасного интернета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презентаций «Литературный Петербург Достоевского» к 200-летию Ф.М. Достоевского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</w:t>
            </w:r>
            <w:r w:rsidRPr="005864E6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6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«Встречи с Некрасовым» к 200-летию Н.А. Некрасова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ко Дню матери «Больше,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мама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действий.  Организация и проведение Всероссийской акции, посвященной Дню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познавательном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«От самовара до интернета» к юбилею М.В. Ломоносова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СПИДом»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Интерактивная встреча «Мы вместе» для детей с особыми потребностями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Pr="005864E6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Сделаем мир добрее!» к международному Дню волонтера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региональной акции «Их именами названы улицы»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действий.  Организация и проведение Всероссийской акции «Подари книгу» в Международный день </w:t>
            </w:r>
            <w:proofErr w:type="spellStart"/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книгодарения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действий.  Организация и проведение Всероссийской акции, посвященной Дню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Счастья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 «День смеха»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 «Будь здоров!»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 « Мой космос»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Субботник «Даешь чистый газон – впереди летний сезон!»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 Организация и проведение Всероссийской акции, посвященной Дню детских организаций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действий. 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Всероссийской акции, посвященной Дню защиты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Педагог-организатор,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лидер ДОО, ответственный за направление</w:t>
            </w:r>
          </w:p>
        </w:tc>
      </w:tr>
      <w:tr w:rsidR="009D55EB" w:rsidTr="00D15859">
        <w:trPr>
          <w:trHeight w:val="162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действий.  Организация и проведение Всероссийской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посвященной Дню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лидер ДОО, ответственный за направление</w:t>
            </w:r>
          </w:p>
        </w:tc>
      </w:tr>
      <w:tr w:rsidR="009D55EB" w:rsidTr="00D158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EB" w:rsidRPr="005864E6" w:rsidRDefault="009D55EB" w:rsidP="00D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6">
              <w:rPr>
                <w:rFonts w:ascii="Times New Roman" w:hAnsi="Times New Roman" w:cs="Times New Roman"/>
                <w:sz w:val="24"/>
                <w:szCs w:val="24"/>
              </w:rPr>
              <w:t>Акция «Алое небо 41 года»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EB" w:rsidRDefault="009D55EB" w:rsidP="00D1585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F64D70" w:rsidRDefault="00F64D70"/>
    <w:sectPr w:rsidR="00F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81E"/>
    <w:multiLevelType w:val="hybridMultilevel"/>
    <w:tmpl w:val="1952E7AA"/>
    <w:lvl w:ilvl="0" w:tplc="5EB84A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70"/>
    <w:rsid w:val="009D55EB"/>
    <w:rsid w:val="00C53970"/>
    <w:rsid w:val="00F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E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2046</Words>
  <Characters>11664</Characters>
  <Application>Microsoft Office Word</Application>
  <DocSecurity>0</DocSecurity>
  <Lines>97</Lines>
  <Paragraphs>27</Paragraphs>
  <ScaleCrop>false</ScaleCrop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2022-02-13T20:02:00Z</dcterms:created>
  <dcterms:modified xsi:type="dcterms:W3CDTF">2022-02-13T20:08:00Z</dcterms:modified>
</cp:coreProperties>
</file>